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70"/>
        <w:rPr>
          <w:rFonts w:ascii="Times New Roman"/>
          <w:sz w:val="3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614044</wp:posOffset>
            </wp:positionH>
            <wp:positionV relativeFrom="paragraph">
              <wp:posOffset>-574254</wp:posOffset>
            </wp:positionV>
            <wp:extent cx="1670685" cy="9245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VHS</w:t>
      </w:r>
      <w:r>
        <w:rPr>
          <w:spacing w:val="-8"/>
        </w:rPr>
        <w:t> </w:t>
      </w:r>
      <w:r>
        <w:rPr>
          <w:color w:val="FF0000"/>
        </w:rPr>
        <w:t>2026</w:t>
      </w:r>
      <w:r>
        <w:rPr>
          <w:color w:val="FF0000"/>
          <w:spacing w:val="-7"/>
        </w:rPr>
        <w:t> </w:t>
      </w:r>
      <w:r>
        <w:rPr/>
        <w:t>MEMBERSHIP</w:t>
      </w:r>
      <w:r>
        <w:rPr>
          <w:spacing w:val="-7"/>
        </w:rPr>
        <w:t> </w:t>
      </w:r>
      <w:r>
        <w:rPr>
          <w:color w:val="FF0000"/>
        </w:rPr>
        <w:t>RENEWAL</w:t>
      </w:r>
      <w:r>
        <w:rPr>
          <w:color w:val="FF0000"/>
          <w:spacing w:val="-8"/>
        </w:rPr>
        <w:t> </w:t>
      </w:r>
      <w:r>
        <w:rPr>
          <w:spacing w:val="-4"/>
        </w:rPr>
        <w:t>FORM</w:t>
      </w:r>
    </w:p>
    <w:p>
      <w:pPr>
        <w:pStyle w:val="BodyText"/>
        <w:spacing w:before="262"/>
        <w:ind w:left="154"/>
      </w:pPr>
      <w:r>
        <w:rPr/>
        <w:t>VHS</w:t>
      </w:r>
      <w:r>
        <w:rPr>
          <w:spacing w:val="-8"/>
        </w:rPr>
        <w:t> </w:t>
      </w:r>
      <w:r>
        <w:rPr/>
        <w:t>membership</w:t>
      </w:r>
      <w:r>
        <w:rPr>
          <w:spacing w:val="-5"/>
        </w:rPr>
        <w:t> </w:t>
      </w:r>
      <w:r>
        <w:rPr/>
        <w:t>runs</w:t>
      </w:r>
      <w:r>
        <w:rPr>
          <w:spacing w:val="-3"/>
        </w:rPr>
        <w:t> </w:t>
      </w:r>
      <w:r>
        <w:rPr/>
        <w:t>annually.</w:t>
      </w:r>
      <w:r>
        <w:rPr>
          <w:spacing w:val="42"/>
        </w:rPr>
        <w:t> </w:t>
      </w:r>
      <w:r>
        <w:rPr/>
        <w:t>New</w:t>
      </w:r>
      <w:r>
        <w:rPr>
          <w:spacing w:val="-4"/>
        </w:rPr>
        <w:t> </w:t>
      </w:r>
      <w:r>
        <w:rPr/>
        <w:t>membership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paid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>
          <w:spacing w:val="-2"/>
        </w:rPr>
        <w:t>order.</w:t>
      </w:r>
    </w:p>
    <w:p>
      <w:pPr>
        <w:pStyle w:val="BodyText"/>
        <w:spacing w:line="273" w:lineRule="auto" w:before="43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6800">
                <wp:simplePos x="0" y="0"/>
                <wp:positionH relativeFrom="page">
                  <wp:posOffset>457504</wp:posOffset>
                </wp:positionH>
                <wp:positionV relativeFrom="paragraph">
                  <wp:posOffset>175820</wp:posOffset>
                </wp:positionV>
                <wp:extent cx="436054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60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0545" h="9525">
                              <a:moveTo>
                                <a:pt x="43601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360164" y="9144"/>
                              </a:lnTo>
                              <a:lnTo>
                                <a:pt x="436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023998pt;margin-top:13.844141pt;width:343.32pt;height:.72pt;mso-position-horizontal-relative:page;mso-position-vertical-relative:paragraph;z-index:-1619968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Both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renewals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 1</w:t>
      </w:r>
      <w:r>
        <w:rPr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August</w:t>
      </w:r>
      <w:r>
        <w:rPr>
          <w:spacing w:val="-4"/>
          <w:vertAlign w:val="baseline"/>
        </w:rPr>
        <w:t> </w:t>
      </w:r>
      <w:r>
        <w:rPr>
          <w:vertAlign w:val="baseline"/>
        </w:rPr>
        <w:t>each</w:t>
      </w:r>
      <w:r>
        <w:rPr>
          <w:spacing w:val="-3"/>
          <w:vertAlign w:val="baseline"/>
        </w:rPr>
        <w:t> </w:t>
      </w:r>
      <w:r>
        <w:rPr>
          <w:vertAlign w:val="baseline"/>
        </w:rPr>
        <w:t>year.</w:t>
      </w:r>
      <w:r>
        <w:rPr>
          <w:spacing w:val="40"/>
          <w:vertAlign w:val="baseline"/>
        </w:rPr>
        <w:t> </w:t>
      </w:r>
      <w:r>
        <w:rPr>
          <w:u w:val="single"/>
          <w:vertAlign w:val="baseline"/>
        </w:rPr>
        <w:t>Cheques</w:t>
      </w:r>
      <w:r>
        <w:rPr>
          <w:spacing w:val="-2"/>
          <w:u w:val="single"/>
          <w:vertAlign w:val="baseline"/>
        </w:rPr>
        <w:t> </w:t>
      </w:r>
      <w:r>
        <w:rPr>
          <w:u w:val="single"/>
          <w:vertAlign w:val="baseline"/>
        </w:rPr>
        <w:t>are</w:t>
      </w:r>
      <w:r>
        <w:rPr>
          <w:spacing w:val="-2"/>
          <w:u w:val="single"/>
          <w:vertAlign w:val="baseline"/>
        </w:rPr>
        <w:t> </w:t>
      </w:r>
      <w:r>
        <w:rPr>
          <w:u w:val="single"/>
          <w:vertAlign w:val="baseline"/>
        </w:rPr>
        <w:t>no</w:t>
      </w:r>
      <w:r>
        <w:rPr>
          <w:spacing w:val="-3"/>
          <w:u w:val="single"/>
          <w:vertAlign w:val="baseline"/>
        </w:rPr>
        <w:t> </w:t>
      </w:r>
      <w:r>
        <w:rPr>
          <w:u w:val="single"/>
          <w:vertAlign w:val="baseline"/>
        </w:rPr>
        <w:t>longer</w:t>
      </w:r>
      <w:r>
        <w:rPr>
          <w:spacing w:val="-2"/>
          <w:u w:val="single"/>
          <w:vertAlign w:val="baseline"/>
        </w:rPr>
        <w:t> </w:t>
      </w:r>
      <w:r>
        <w:rPr>
          <w:u w:val="single"/>
          <w:vertAlign w:val="baseline"/>
        </w:rPr>
        <w:t>acceptable.</w:t>
      </w:r>
      <w:r>
        <w:rPr>
          <w:vertAlign w:val="baseline"/>
        </w:rPr>
        <w:t> Membership renewals paid by standing order receive a discount (s/o form must be received by 1</w:t>
      </w:r>
      <w:r>
        <w:rPr>
          <w:vertAlign w:val="superscript"/>
        </w:rPr>
        <w:t>st</w:t>
      </w:r>
      <w:r>
        <w:rPr>
          <w:vertAlign w:val="baseline"/>
        </w:rPr>
        <w:t> December).</w:t>
      </w:r>
    </w:p>
    <w:p>
      <w:pPr>
        <w:pStyle w:val="BodyText"/>
        <w:spacing w:before="2"/>
        <w:ind w:left="154"/>
      </w:pPr>
      <w:r>
        <w:rPr/>
        <w:t>A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fee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£15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charged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July</w:t>
      </w:r>
      <w:r>
        <w:rPr>
          <w:spacing w:val="-3"/>
          <w:vertAlign w:val="baseline"/>
        </w:rPr>
        <w:t> </w:t>
      </w:r>
      <w:r>
        <w:rPr>
          <w:vertAlign w:val="baseline"/>
        </w:rPr>
        <w:t>each</w:t>
      </w:r>
      <w:r>
        <w:rPr>
          <w:spacing w:val="-5"/>
          <w:vertAlign w:val="baseline"/>
        </w:rPr>
        <w:t> </w:t>
      </w:r>
      <w:r>
        <w:rPr>
          <w:spacing w:val="-4"/>
          <w:vertAlign w:val="baseline"/>
        </w:rPr>
        <w:t>year.</w:t>
      </w:r>
    </w:p>
    <w:p>
      <w:pPr>
        <w:pStyle w:val="BodyText"/>
        <w:spacing w:before="39"/>
      </w:pPr>
    </w:p>
    <w:p>
      <w:pPr>
        <w:pStyle w:val="BodyText"/>
        <w:ind w:left="154" w:right="359"/>
      </w:pP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to compete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any VHS</w:t>
      </w:r>
      <w:r>
        <w:rPr>
          <w:spacing w:val="-4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Final, VHS</w:t>
      </w:r>
      <w:r>
        <w:rPr>
          <w:spacing w:val="-4"/>
        </w:rPr>
        <w:t> </w:t>
      </w:r>
      <w:r>
        <w:rPr/>
        <w:t>membership,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showing</w:t>
      </w:r>
      <w:r>
        <w:rPr>
          <w:spacing w:val="-2"/>
        </w:rPr>
        <w:t> </w:t>
      </w:r>
      <w:r>
        <w:rPr/>
        <w:t>card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age</w:t>
      </w:r>
      <w:r>
        <w:rPr>
          <w:spacing w:val="-3"/>
        </w:rPr>
        <w:t> </w:t>
      </w:r>
      <w:r>
        <w:rPr/>
        <w:t>badge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required. Showing cards run from the Championship Show to Championship Show.</w:t>
      </w:r>
    </w:p>
    <w:p>
      <w:pPr>
        <w:pStyle w:val="BodyText"/>
        <w:spacing w:before="265"/>
        <w:ind w:left="154" w:right="359"/>
      </w:pPr>
      <w:r>
        <w:rPr/>
        <w:t>Please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 and</w:t>
      </w:r>
      <w:r>
        <w:rPr>
          <w:spacing w:val="-4"/>
        </w:rPr>
        <w:t> </w:t>
      </w:r>
      <w:r>
        <w:rPr/>
        <w:t>forms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indicating</w:t>
      </w:r>
      <w:r>
        <w:rPr>
          <w:spacing w:val="-7"/>
        </w:rPr>
        <w:t> </w:t>
      </w:r>
      <w:r>
        <w:rPr/>
        <w:t>which</w:t>
      </w:r>
      <w:r>
        <w:rPr>
          <w:spacing w:val="-4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require.</w:t>
      </w:r>
      <w:r>
        <w:rPr>
          <w:spacing w:val="40"/>
        </w:rPr>
        <w:t> </w:t>
      </w:r>
      <w:r>
        <w:rPr/>
        <w:t>Incomplete</w:t>
      </w:r>
      <w:r>
        <w:rPr>
          <w:spacing w:val="-3"/>
        </w:rPr>
        <w:t> </w:t>
      </w:r>
      <w:r>
        <w:rPr/>
        <w:t>or incorrect applications will result in your application being delayed.</w:t>
      </w:r>
    </w:p>
    <w:p>
      <w:pPr>
        <w:pStyle w:val="BodyText"/>
        <w:spacing w:before="6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0"/>
        <w:gridCol w:w="990"/>
        <w:gridCol w:w="577"/>
        <w:gridCol w:w="1115"/>
        <w:gridCol w:w="1350"/>
      </w:tblGrid>
      <w:tr>
        <w:trPr>
          <w:trHeight w:val="537" w:hRule="atLeast"/>
        </w:trPr>
        <w:tc>
          <w:tcPr>
            <w:tcW w:w="6430" w:type="dxa"/>
            <w:shd w:val="clear" w:color="auto" w:fill="808080"/>
          </w:tcPr>
          <w:p>
            <w:pPr>
              <w:pStyle w:val="TableParagraph"/>
              <w:spacing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Membership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Table</w:t>
            </w:r>
          </w:p>
        </w:tc>
        <w:tc>
          <w:tcPr>
            <w:tcW w:w="990" w:type="dxa"/>
            <w:shd w:val="clear" w:color="auto" w:fill="808080"/>
          </w:tcPr>
          <w:p>
            <w:pPr>
              <w:pStyle w:val="TableParagraph"/>
              <w:spacing w:before="1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Cost</w:t>
            </w:r>
          </w:p>
        </w:tc>
        <w:tc>
          <w:tcPr>
            <w:tcW w:w="577" w:type="dxa"/>
            <w:shd w:val="clear" w:color="auto" w:fill="808080"/>
          </w:tcPr>
          <w:p>
            <w:pPr>
              <w:pStyle w:val="TableParagraph"/>
              <w:spacing w:before="1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Tick</w:t>
            </w:r>
          </w:p>
        </w:tc>
        <w:tc>
          <w:tcPr>
            <w:tcW w:w="1115" w:type="dxa"/>
            <w:shd w:val="clear" w:color="auto" w:fill="808080"/>
          </w:tcPr>
          <w:p>
            <w:pPr>
              <w:pStyle w:val="TableParagraph"/>
              <w:spacing w:before="1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50" w:type="dxa"/>
            <w:shd w:val="clear" w:color="auto" w:fill="808080"/>
          </w:tcPr>
          <w:p>
            <w:pPr>
              <w:pStyle w:val="TableParagraph"/>
              <w:spacing w:line="270" w:lineRule="atLeast"/>
              <w:ind w:left="258" w:right="141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Sections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-2"/>
                <w:sz w:val="22"/>
              </w:rPr>
              <w:t>complete</w:t>
            </w:r>
          </w:p>
        </w:tc>
      </w:tr>
      <w:tr>
        <w:trPr>
          <w:trHeight w:val="266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6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Membership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membership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£500.00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(annual)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35.00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July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£15.00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6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Membership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color w:val="FF0000"/>
                <w:spacing w:val="-2"/>
                <w:sz w:val="22"/>
              </w:rPr>
              <w:t>Renewal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December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27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S/O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+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B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annually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35.00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July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£15.00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Horse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Pony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6430" w:type="dxa"/>
          </w:tcPr>
          <w:p>
            <w:pPr>
              <w:pStyle w:val="TableParagraph"/>
              <w:spacing w:before="1"/>
              <w:ind w:left="270"/>
              <w:rPr>
                <w:sz w:val="22"/>
              </w:rPr>
            </w:pPr>
            <w:r>
              <w:rPr>
                <w:sz w:val="22"/>
              </w:rPr>
              <w:t>Horse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passport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 for the first time a showing card is applied for)</w:t>
            </w:r>
          </w:p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passport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7"/>
                <w:sz w:val="22"/>
              </w:rPr>
              <w:t>  </w:t>
            </w:r>
            <w:r>
              <w:rPr>
                <w:spacing w:val="-4"/>
                <w:sz w:val="22"/>
              </w:rPr>
              <w:t>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before="1"/>
              <w:ind w:left="44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C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2"/>
              <w:ind w:left="270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season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badge -</w:t>
            </w:r>
            <w:r>
              <w:rPr>
                <w:spacing w:val="-3"/>
                <w:sz w:val="22"/>
              </w:rPr>
              <w:t> </w:t>
            </w:r>
            <w:r>
              <w:rPr>
                <w:color w:val="FF0000"/>
                <w:spacing w:val="-2"/>
                <w:sz w:val="22"/>
              </w:rPr>
              <w:t>renewal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2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25.00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2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2"/>
              <w:ind w:left="44" w:right="1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D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HOYS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20.00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Sundries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(more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available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purchase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online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265"/>
              <w:rPr>
                <w:sz w:val="22"/>
              </w:rPr>
            </w:pPr>
            <w:r>
              <w:rPr>
                <w:spacing w:val="-5"/>
                <w:sz w:val="22"/>
              </w:rPr>
              <w:t>FOC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VHS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(website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2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2"/>
              <w:ind w:left="270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brooch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2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7.50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2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Stallion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(website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4"/>
                <w:sz w:val="22"/>
              </w:rPr>
              <w:t> 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2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29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payable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9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997" w:type="dxa"/>
            <w:gridSpan w:val="3"/>
            <w:tcBorders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4" w:lineRule="exact" w:before="17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</w:tr>
    </w:tbl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before="1"/>
        <w:ind w:left="154"/>
      </w:pPr>
      <w:r>
        <w:rPr/>
        <w:t>Within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assist</w:t>
      </w:r>
      <w:r>
        <w:rPr>
          <w:spacing w:val="-4"/>
        </w:rPr>
        <w:t> </w:t>
      </w:r>
      <w:r>
        <w:rPr/>
        <w:t>Veteran</w:t>
      </w:r>
      <w:r>
        <w:rPr>
          <w:spacing w:val="-4"/>
        </w:rPr>
        <w:t> </w:t>
      </w:r>
      <w:r>
        <w:rPr/>
        <w:t>Equine</w:t>
      </w:r>
      <w:r>
        <w:rPr>
          <w:spacing w:val="-3"/>
        </w:rPr>
        <w:t> </w:t>
      </w:r>
      <w:r>
        <w:rPr/>
        <w:t>Trust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charitable</w:t>
      </w:r>
      <w:r>
        <w:rPr>
          <w:spacing w:val="-3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deals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care and welfare of older horses </w:t>
      </w:r>
      <w:hyperlink r:id="rId6">
        <w:r>
          <w:rPr>
            <w:color w:val="0462C1"/>
            <w:u w:val="single" w:color="0462C1"/>
          </w:rPr>
          <w:t>www.veteran-equine-trust.co.uk</w:t>
        </w:r>
        <w:r>
          <w:rPr/>
          <w:t>.</w:t>
        </w:r>
      </w:hyperlink>
    </w:p>
    <w:p>
      <w:pPr>
        <w:pStyle w:val="BodyText"/>
        <w:ind w:left="154"/>
      </w:pPr>
      <w:r>
        <w:rPr>
          <w:u w:val="single"/>
        </w:rPr>
        <w:t>No</w:t>
      </w:r>
      <w:r>
        <w:rPr>
          <w:spacing w:val="-8"/>
          <w:u w:val="single"/>
        </w:rPr>
        <w:t> </w:t>
      </w:r>
      <w:r>
        <w:rPr>
          <w:u w:val="single"/>
        </w:rPr>
        <w:t>refunds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membership,</w:t>
      </w:r>
      <w:r>
        <w:rPr>
          <w:spacing w:val="-2"/>
          <w:u w:val="single"/>
        </w:rPr>
        <w:t> </w:t>
      </w:r>
      <w:r>
        <w:rPr>
          <w:u w:val="single"/>
        </w:rPr>
        <w:t>showing</w:t>
      </w:r>
      <w:r>
        <w:rPr>
          <w:spacing w:val="-4"/>
          <w:u w:val="single"/>
        </w:rPr>
        <w:t> </w:t>
      </w:r>
      <w:r>
        <w:rPr>
          <w:u w:val="single"/>
        </w:rPr>
        <w:t>cards</w:t>
      </w:r>
      <w:r>
        <w:rPr>
          <w:spacing w:val="-4"/>
          <w:u w:val="single"/>
        </w:rPr>
        <w:t> </w:t>
      </w:r>
      <w:r>
        <w:rPr>
          <w:u w:val="single"/>
        </w:rPr>
        <w:t>are</w:t>
      </w:r>
      <w:r>
        <w:rPr>
          <w:spacing w:val="-4"/>
          <w:u w:val="single"/>
        </w:rPr>
        <w:t> </w:t>
      </w:r>
      <w:r>
        <w:rPr>
          <w:u w:val="single"/>
        </w:rPr>
        <w:t>given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10"/>
          <w:u w:val="single"/>
        </w:rPr>
        <w:t> </w:t>
      </w:r>
      <w:r>
        <w:rPr>
          <w:u w:val="single"/>
        </w:rPr>
        <w:t>any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circumstances.</w:t>
      </w:r>
    </w:p>
    <w:p>
      <w:pPr>
        <w:pStyle w:val="BodyText"/>
      </w:pPr>
    </w:p>
    <w:p>
      <w:pPr>
        <w:pStyle w:val="BodyText"/>
        <w:ind w:left="154" w:right="35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methods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payment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accepted,</w:t>
      </w:r>
      <w:r>
        <w:rPr>
          <w:spacing w:val="-1"/>
        </w:rPr>
        <w:t> </w:t>
      </w:r>
      <w:r>
        <w:rPr/>
        <w:t>(please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chosen</w:t>
      </w:r>
      <w:r>
        <w:rPr>
          <w:spacing w:val="-4"/>
        </w:rPr>
        <w:t> </w:t>
      </w:r>
      <w:r>
        <w:rPr/>
        <w:t>method) on-line</w:t>
      </w:r>
      <w:r>
        <w:rPr>
          <w:spacing w:val="-2"/>
        </w:rPr>
        <w:t> </w:t>
      </w:r>
      <w:r>
        <w:rPr/>
        <w:t>payment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preferred. We require the following information within this application or sent by attachment on the same email.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68" w:after="0"/>
        <w:ind w:left="874" w:right="353" w:hanging="360"/>
        <w:jc w:val="left"/>
        <w:rPr>
          <w:sz w:val="22"/>
        </w:rPr>
      </w:pPr>
      <w:r>
        <w:rPr>
          <w:sz w:val="22"/>
        </w:rPr>
        <w:t>Paypal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preferred. Paypal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info@veteran-horse-society.co.uk</w:t>
        </w:r>
        <w:r>
          <w:rPr>
            <w:sz w:val="22"/>
          </w:rPr>
          <w:t>.</w:t>
        </w:r>
      </w:hyperlink>
      <w:r>
        <w:rPr>
          <w:spacing w:val="40"/>
          <w:sz w:val="22"/>
        </w:rPr>
        <w:t> </w:t>
      </w: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in advance, attach a copy with the membership application form.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Debit</w:t>
      </w:r>
      <w:r>
        <w:rPr>
          <w:spacing w:val="-6"/>
          <w:sz w:val="22"/>
        </w:rPr>
        <w:t> </w:t>
      </w:r>
      <w:r>
        <w:rPr>
          <w:sz w:val="22"/>
        </w:rPr>
        <w:t>card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phone.</w:t>
      </w:r>
    </w:p>
    <w:p>
      <w:pPr>
        <w:pStyle w:val="BodyText"/>
        <w:spacing w:before="5"/>
      </w:pPr>
    </w:p>
    <w:p>
      <w:pPr>
        <w:spacing w:before="0"/>
        <w:ind w:left="37" w:right="9003" w:firstLine="0"/>
        <w:jc w:val="center"/>
        <w:rPr>
          <w:sz w:val="22"/>
        </w:rPr>
      </w:pPr>
      <w:r>
        <w:rPr>
          <w:spacing w:val="-10"/>
          <w:sz w:val="22"/>
        </w:rPr>
        <w:t>.</w:t>
      </w:r>
    </w:p>
    <w:p>
      <w:pPr>
        <w:pStyle w:val="BodyText"/>
        <w:spacing w:before="10"/>
        <w:ind w:left="1"/>
        <w:jc w:val="center"/>
      </w:pPr>
      <w:r>
        <w:rPr>
          <w:spacing w:val="-10"/>
        </w:rPr>
        <w:t>1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940" w:bottom="280" w:left="566" w:right="566"/>
        </w:sect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660525" cy="986790"/>
                <wp:effectExtent l="0" t="0" r="0" b="3809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660525" cy="986790"/>
                          <a:chExt cx="1660525" cy="98679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017" cy="924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3164" y="846455"/>
                            <a:ext cx="482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10"/>
                                  <w:sz w:val="22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0.75pt;height:77.7pt;mso-position-horizontal-relative:char;mso-position-vertical-relative:line" id="docshapegroup3" coordorigin="0,0" coordsize="2615,1554">
                <v:shape style="position:absolute;left:0;top:0;width:2615;height:1456" type="#_x0000_t75" id="docshape4" stroked="false">
                  <v:imagedata r:id="rId5" o:title=""/>
                </v:shape>
                <v:shape style="position:absolute;left:36;top:1333;width:76;height:221" type="#_x0000_t202" id="docshape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sz w:val="22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4"/>
      </w:pPr>
    </w:p>
    <w:p>
      <w:pPr>
        <w:pStyle w:val="Heading1"/>
        <w:ind w:left="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18848">
                <wp:simplePos x="0" y="0"/>
                <wp:positionH relativeFrom="page">
                  <wp:posOffset>457504</wp:posOffset>
                </wp:positionH>
                <wp:positionV relativeFrom="paragraph">
                  <wp:posOffset>-201774</wp:posOffset>
                </wp:positionV>
                <wp:extent cx="6647180" cy="67017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47180" cy="6701790"/>
                          <a:chExt cx="6647180" cy="67017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5" y="6172"/>
                            <a:ext cx="663511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518795">
                                <a:moveTo>
                                  <a:pt x="663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464"/>
                                </a:lnTo>
                                <a:lnTo>
                                  <a:pt x="6634860" y="518464"/>
                                </a:lnTo>
                                <a:lnTo>
                                  <a:pt x="663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47180" cy="670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6701790">
                                <a:moveTo>
                                  <a:pt x="6640957" y="6695326"/>
                                </a:moveTo>
                                <a:lnTo>
                                  <a:pt x="6096" y="6695326"/>
                                </a:lnTo>
                                <a:lnTo>
                                  <a:pt x="0" y="6695326"/>
                                </a:lnTo>
                                <a:lnTo>
                                  <a:pt x="0" y="6701409"/>
                                </a:lnTo>
                                <a:lnTo>
                                  <a:pt x="6096" y="6701409"/>
                                </a:lnTo>
                                <a:lnTo>
                                  <a:pt x="6640957" y="6701409"/>
                                </a:lnTo>
                                <a:lnTo>
                                  <a:pt x="6640957" y="6695326"/>
                                </a:lnTo>
                                <a:close/>
                              </a:path>
                              <a:path w="6647180" h="6701790">
                                <a:moveTo>
                                  <a:pt x="6640957" y="524637"/>
                                </a:moveTo>
                                <a:lnTo>
                                  <a:pt x="6096" y="52463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524637"/>
                                </a:lnTo>
                                <a:lnTo>
                                  <a:pt x="0" y="530733"/>
                                </a:lnTo>
                                <a:lnTo>
                                  <a:pt x="0" y="6695313"/>
                                </a:lnTo>
                                <a:lnTo>
                                  <a:pt x="6096" y="6695313"/>
                                </a:lnTo>
                                <a:lnTo>
                                  <a:pt x="6096" y="530733"/>
                                </a:lnTo>
                                <a:lnTo>
                                  <a:pt x="6640957" y="530733"/>
                                </a:lnTo>
                                <a:lnTo>
                                  <a:pt x="6640957" y="524637"/>
                                </a:lnTo>
                                <a:close/>
                              </a:path>
                              <a:path w="6647180" h="6701790">
                                <a:moveTo>
                                  <a:pt x="66409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40957" y="6096"/>
                                </a:lnTo>
                                <a:lnTo>
                                  <a:pt x="6640957" y="0"/>
                                </a:lnTo>
                                <a:close/>
                              </a:path>
                              <a:path w="6647180" h="6701790">
                                <a:moveTo>
                                  <a:pt x="6647116" y="6695326"/>
                                </a:moveTo>
                                <a:lnTo>
                                  <a:pt x="6641033" y="6695326"/>
                                </a:lnTo>
                                <a:lnTo>
                                  <a:pt x="6641033" y="6701409"/>
                                </a:lnTo>
                                <a:lnTo>
                                  <a:pt x="6647116" y="6701409"/>
                                </a:lnTo>
                                <a:lnTo>
                                  <a:pt x="6647116" y="6695326"/>
                                </a:lnTo>
                                <a:close/>
                              </a:path>
                              <a:path w="6647180" h="6701790">
                                <a:moveTo>
                                  <a:pt x="6647116" y="6172"/>
                                </a:moveTo>
                                <a:lnTo>
                                  <a:pt x="6641033" y="6172"/>
                                </a:lnTo>
                                <a:lnTo>
                                  <a:pt x="6641033" y="524637"/>
                                </a:lnTo>
                                <a:lnTo>
                                  <a:pt x="6641033" y="530733"/>
                                </a:lnTo>
                                <a:lnTo>
                                  <a:pt x="6641033" y="6695313"/>
                                </a:lnTo>
                                <a:lnTo>
                                  <a:pt x="6647116" y="6695313"/>
                                </a:lnTo>
                                <a:lnTo>
                                  <a:pt x="6647116" y="530733"/>
                                </a:lnTo>
                                <a:lnTo>
                                  <a:pt x="6647116" y="524637"/>
                                </a:lnTo>
                                <a:lnTo>
                                  <a:pt x="6647116" y="6172"/>
                                </a:lnTo>
                                <a:close/>
                              </a:path>
                              <a:path w="6647180" h="6701790">
                                <a:moveTo>
                                  <a:pt x="6647116" y="0"/>
                                </a:moveTo>
                                <a:lnTo>
                                  <a:pt x="6641033" y="0"/>
                                </a:lnTo>
                                <a:lnTo>
                                  <a:pt x="6641033" y="6096"/>
                                </a:lnTo>
                                <a:lnTo>
                                  <a:pt x="6647116" y="6096"/>
                                </a:lnTo>
                                <a:lnTo>
                                  <a:pt x="66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-15.887734pt;width:523.4pt;height:527.7pt;mso-position-horizontal-relative:page;mso-position-vertical-relative:paragraph;z-index:-16197632" id="docshapegroup6" coordorigin="720,-318" coordsize="10468,10554">
                <v:rect style="position:absolute;left:730;top:-309;width:10449;height:817" id="docshape7" filled="true" fillcolor="#7e7e7e" stroked="false">
                  <v:fill type="solid"/>
                </v:rect>
                <v:shape style="position:absolute;left:720;top:-318;width:10468;height:10554" id="docshape8" coordorigin="720,-318" coordsize="10468,10554" path="m11179,10226l730,10226,720,10226,720,10236,730,10236,11179,10236,11179,10226xm11179,508l730,508,730,-308,720,-308,720,508,720,518,720,10226,730,10226,730,518,11179,518,11179,508xm11179,-318l730,-318,720,-318,720,-308,730,-308,11179,-308,11179,-318xm11188,10226l11179,10226,11179,10236,11188,10236,11188,10226xm11188,-308l11179,-308,11179,508,11179,518,11179,10226,11188,10226,11188,518,11188,508,11188,-308xm11188,-318l11179,-318,11179,-308,11188,-308,11188,-3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-5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–</w:t>
      </w:r>
      <w:r>
        <w:rPr>
          <w:color w:val="FFFFFF"/>
          <w:spacing w:val="-5"/>
        </w:rPr>
        <w:t> </w:t>
      </w:r>
      <w:r>
        <w:rPr>
          <w:color w:val="FFFFFF"/>
        </w:rPr>
        <w:t>Membership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Details</w:t>
      </w:r>
    </w:p>
    <w:p>
      <w:pPr>
        <w:pStyle w:val="BodyText"/>
        <w:spacing w:line="276" w:lineRule="auto" w:before="251"/>
        <w:ind w:left="269" w:right="91"/>
      </w:pPr>
      <w:r>
        <w:rPr>
          <w:color w:val="808080"/>
        </w:rPr>
        <w:t>It is the rider/handler who is required to be a member.</w:t>
      </w:r>
      <w:r>
        <w:rPr>
          <w:color w:val="808080"/>
          <w:spacing w:val="40"/>
        </w:rPr>
        <w:t> </w:t>
      </w:r>
      <w:r>
        <w:rPr>
          <w:color w:val="808080"/>
        </w:rPr>
        <w:t>Membership is not required for the owner, if different. Where</w:t>
      </w:r>
      <w:r>
        <w:rPr>
          <w:color w:val="808080"/>
          <w:spacing w:val="-2"/>
        </w:rPr>
        <w:t> </w:t>
      </w:r>
      <w:r>
        <w:rPr>
          <w:color w:val="808080"/>
        </w:rPr>
        <w:t>Junior</w:t>
      </w:r>
      <w:r>
        <w:rPr>
          <w:color w:val="808080"/>
          <w:spacing w:val="-2"/>
        </w:rPr>
        <w:t> </w:t>
      </w:r>
      <w:r>
        <w:rPr>
          <w:color w:val="808080"/>
        </w:rPr>
        <w:t>membership</w:t>
      </w:r>
      <w:r>
        <w:rPr>
          <w:color w:val="808080"/>
          <w:spacing w:val="-3"/>
        </w:rPr>
        <w:t> </w:t>
      </w:r>
      <w:r>
        <w:rPr>
          <w:color w:val="808080"/>
        </w:rPr>
        <w:t>has</w:t>
      </w:r>
      <w:r>
        <w:rPr>
          <w:color w:val="808080"/>
          <w:spacing w:val="-2"/>
        </w:rPr>
        <w:t> </w:t>
      </w:r>
      <w:r>
        <w:rPr>
          <w:color w:val="808080"/>
        </w:rPr>
        <w:t>been</w:t>
      </w:r>
      <w:r>
        <w:rPr>
          <w:color w:val="808080"/>
          <w:spacing w:val="-3"/>
        </w:rPr>
        <w:t> </w:t>
      </w:r>
      <w:r>
        <w:rPr>
          <w:color w:val="808080"/>
        </w:rPr>
        <w:t>applied</w:t>
      </w:r>
      <w:r>
        <w:rPr>
          <w:color w:val="808080"/>
          <w:spacing w:val="-3"/>
        </w:rPr>
        <w:t> </w:t>
      </w:r>
      <w:r>
        <w:rPr>
          <w:color w:val="808080"/>
        </w:rPr>
        <w:t>for, there</w:t>
      </w:r>
      <w:r>
        <w:rPr>
          <w:color w:val="808080"/>
          <w:spacing w:val="-6"/>
        </w:rPr>
        <w:t> </w:t>
      </w:r>
      <w:r>
        <w:rPr>
          <w:color w:val="808080"/>
        </w:rPr>
        <w:t>is</w:t>
      </w:r>
      <w:r>
        <w:rPr>
          <w:color w:val="808080"/>
          <w:spacing w:val="-2"/>
        </w:rPr>
        <w:t> </w:t>
      </w:r>
      <w:r>
        <w:rPr>
          <w:color w:val="808080"/>
        </w:rPr>
        <w:t>no</w:t>
      </w:r>
      <w:r>
        <w:rPr>
          <w:color w:val="808080"/>
          <w:spacing w:val="-3"/>
        </w:rPr>
        <w:t> </w:t>
      </w:r>
      <w:r>
        <w:rPr>
          <w:color w:val="808080"/>
        </w:rPr>
        <w:t>requirement</w:t>
      </w:r>
      <w:r>
        <w:rPr>
          <w:color w:val="808080"/>
          <w:spacing w:val="-5"/>
        </w:rPr>
        <w:t> </w:t>
      </w:r>
      <w:r>
        <w:rPr>
          <w:color w:val="808080"/>
        </w:rPr>
        <w:t>for</w:t>
      </w:r>
      <w:r>
        <w:rPr>
          <w:color w:val="808080"/>
          <w:spacing w:val="-2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parent to also</w:t>
      </w:r>
      <w:r>
        <w:rPr>
          <w:color w:val="808080"/>
          <w:spacing w:val="-3"/>
        </w:rPr>
        <w:t> </w:t>
      </w:r>
      <w:r>
        <w:rPr>
          <w:color w:val="808080"/>
        </w:rPr>
        <w:t>become</w:t>
      </w:r>
      <w:r>
        <w:rPr>
          <w:color w:val="808080"/>
          <w:spacing w:val="-2"/>
        </w:rPr>
        <w:t> </w:t>
      </w:r>
      <w:r>
        <w:rPr>
          <w:color w:val="808080"/>
        </w:rPr>
        <w:t>a</w:t>
      </w:r>
      <w:r>
        <w:rPr>
          <w:color w:val="808080"/>
          <w:spacing w:val="-2"/>
        </w:rPr>
        <w:t> </w:t>
      </w:r>
      <w:r>
        <w:rPr>
          <w:color w:val="808080"/>
        </w:rPr>
        <w:t>member. (Lead rein competitors – it is the rider, not the leader who needs to be a member. Please include the handlers name).</w:t>
      </w:r>
      <w:r>
        <w:rPr>
          <w:color w:val="808080"/>
          <w:spacing w:val="40"/>
        </w:rPr>
        <w:t> </w:t>
      </w:r>
      <w:r>
        <w:rPr>
          <w:color w:val="808080"/>
        </w:rPr>
        <w:t>A membership pack will be posted to you.</w:t>
      </w:r>
    </w:p>
    <w:p>
      <w:pPr>
        <w:pStyle w:val="Heading2"/>
        <w:jc w:val="center"/>
      </w:pPr>
      <w:r>
        <w:rPr>
          <w:color w:val="FF0000"/>
        </w:rPr>
        <w:t>Please</w:t>
      </w:r>
      <w:r>
        <w:rPr>
          <w:color w:val="FF0000"/>
          <w:spacing w:val="-7"/>
        </w:rPr>
        <w:t> </w:t>
      </w:r>
      <w:r>
        <w:rPr>
          <w:color w:val="FF0000"/>
        </w:rPr>
        <w:t>print</w:t>
      </w:r>
      <w:r>
        <w:rPr>
          <w:color w:val="FF0000"/>
          <w:spacing w:val="-5"/>
        </w:rPr>
        <w:t> </w:t>
      </w:r>
      <w:r>
        <w:rPr>
          <w:color w:val="FF0000"/>
        </w:rPr>
        <w:t>or</w:t>
      </w:r>
      <w:r>
        <w:rPr>
          <w:color w:val="FF0000"/>
          <w:spacing w:val="-6"/>
        </w:rPr>
        <w:t> </w:t>
      </w:r>
      <w:r>
        <w:rPr>
          <w:color w:val="FF0000"/>
        </w:rPr>
        <w:t>type</w:t>
      </w:r>
      <w:r>
        <w:rPr>
          <w:color w:val="FF0000"/>
          <w:spacing w:val="-4"/>
        </w:rPr>
        <w:t> </w:t>
      </w:r>
      <w:r>
        <w:rPr>
          <w:color w:val="FF0000"/>
        </w:rPr>
        <w:t>clearly</w:t>
      </w:r>
      <w:r>
        <w:rPr>
          <w:color w:val="FF0000"/>
          <w:spacing w:val="-4"/>
        </w:rPr>
        <w:t> </w:t>
      </w:r>
      <w:r>
        <w:rPr>
          <w:color w:val="FF0000"/>
        </w:rPr>
        <w:t>–</w:t>
      </w:r>
      <w:r>
        <w:rPr>
          <w:color w:val="FF0000"/>
          <w:spacing w:val="-5"/>
        </w:rPr>
        <w:t> </w:t>
      </w:r>
      <w:r>
        <w:rPr>
          <w:color w:val="FF0000"/>
        </w:rPr>
        <w:t>All</w:t>
      </w:r>
      <w:r>
        <w:rPr>
          <w:color w:val="FF0000"/>
          <w:spacing w:val="-3"/>
        </w:rPr>
        <w:t> </w:t>
      </w:r>
      <w:r>
        <w:rPr>
          <w:color w:val="FF0000"/>
        </w:rPr>
        <w:t>information</w:t>
      </w:r>
      <w:r>
        <w:rPr>
          <w:color w:val="FF0000"/>
          <w:spacing w:val="-6"/>
        </w:rPr>
        <w:t> </w:t>
      </w:r>
      <w:r>
        <w:rPr>
          <w:color w:val="FF0000"/>
        </w:rPr>
        <w:t>must</w:t>
      </w:r>
      <w:r>
        <w:rPr>
          <w:color w:val="FF0000"/>
          <w:spacing w:val="-2"/>
        </w:rPr>
        <w:t> </w:t>
      </w:r>
      <w:r>
        <w:rPr>
          <w:color w:val="FF0000"/>
        </w:rPr>
        <w:t>be sent</w:t>
      </w:r>
      <w:r>
        <w:rPr>
          <w:color w:val="FF0000"/>
          <w:spacing w:val="-6"/>
        </w:rPr>
        <w:t> </w:t>
      </w:r>
      <w:r>
        <w:rPr>
          <w:color w:val="FF0000"/>
        </w:rPr>
        <w:t>within</w:t>
      </w:r>
      <w:r>
        <w:rPr>
          <w:color w:val="FF0000"/>
          <w:spacing w:val="-6"/>
        </w:rPr>
        <w:t> </w:t>
      </w:r>
      <w:r>
        <w:rPr>
          <w:color w:val="FF0000"/>
        </w:rPr>
        <w:t>this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document</w:t>
      </w:r>
    </w:p>
    <w:p>
      <w:pPr>
        <w:tabs>
          <w:tab w:pos="1611" w:val="left" w:leader="none"/>
          <w:tab w:pos="10308" w:val="left" w:leader="none"/>
        </w:tabs>
        <w:spacing w:before="240"/>
        <w:ind w:left="37" w:right="0" w:firstLine="0"/>
        <w:jc w:val="center"/>
        <w:rPr>
          <w:sz w:val="22"/>
        </w:rPr>
      </w:pPr>
      <w:r>
        <w:rPr>
          <w:spacing w:val="-2"/>
          <w:sz w:val="22"/>
        </w:rPr>
        <w:t>MR/MRS/MISS</w:t>
      </w:r>
      <w:r>
        <w:rPr>
          <w:sz w:val="22"/>
        </w:rPr>
        <w:tab/>
        <w:t>FULL NAME </w:t>
      </w:r>
      <w:r>
        <w:rPr>
          <w:sz w:val="22"/>
          <w:u w:val="single"/>
        </w:rPr>
        <w:tab/>
      </w:r>
    </w:p>
    <w:p>
      <w:pPr>
        <w:tabs>
          <w:tab w:pos="10265" w:val="left" w:leader="none"/>
        </w:tabs>
        <w:spacing w:before="241"/>
        <w:ind w:left="269" w:right="0" w:firstLine="0"/>
        <w:jc w:val="left"/>
        <w:rPr>
          <w:sz w:val="22"/>
        </w:rPr>
      </w:pPr>
      <w:r>
        <w:rPr>
          <w:i/>
          <w:sz w:val="20"/>
        </w:rPr>
        <w:t>LEAD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HANDLER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(if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applicable</w:t>
      </w:r>
      <w:r>
        <w:rPr>
          <w:spacing w:val="-2"/>
          <w:sz w:val="22"/>
        </w:rPr>
        <w:t>)</w:t>
      </w:r>
      <w:r>
        <w:rPr>
          <w:sz w:val="22"/>
          <w:u w:val="single"/>
        </w:rPr>
        <w:tab/>
      </w:r>
    </w:p>
    <w:p>
      <w:pPr>
        <w:tabs>
          <w:tab w:pos="10448" w:val="left" w:leader="none"/>
        </w:tabs>
        <w:spacing w:before="240"/>
        <w:ind w:left="269" w:right="0" w:firstLine="0"/>
        <w:jc w:val="left"/>
        <w:rPr>
          <w:sz w:val="22"/>
        </w:rPr>
      </w:pPr>
      <w:r>
        <w:rPr>
          <w:spacing w:val="-2"/>
          <w:sz w:val="22"/>
        </w:rPr>
        <w:t>ADDRESS</w:t>
      </w:r>
      <w:r>
        <w:rPr>
          <w:sz w:val="22"/>
          <w:u w:val="single"/>
        </w:rPr>
        <w:tab/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530656</wp:posOffset>
                </wp:positionH>
                <wp:positionV relativeFrom="paragraph">
                  <wp:posOffset>306480</wp:posOffset>
                </wp:positionV>
                <wp:extent cx="64706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70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0">
                              <a:moveTo>
                                <a:pt x="0" y="0"/>
                              </a:moveTo>
                              <a:lnTo>
                                <a:pt x="647034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84pt;margin-top:24.13232pt;width:509.5pt;height:.1pt;mso-position-horizontal-relative:page;mso-position-vertical-relative:paragraph;z-index:-15727104;mso-wrap-distance-left:0;mso-wrap-distance-right:0" id="docshape9" coordorigin="836,483" coordsize="10190,0" path="m836,483l11025,483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632" w:val="left" w:leader="none"/>
          <w:tab w:pos="10532" w:val="left" w:leader="none"/>
        </w:tabs>
        <w:spacing w:before="260"/>
        <w:ind w:left="269" w:right="0" w:firstLine="0"/>
        <w:jc w:val="left"/>
        <w:rPr>
          <w:sz w:val="22"/>
        </w:rPr>
      </w:pPr>
      <w:r>
        <w:rPr>
          <w:spacing w:val="-2"/>
          <w:sz w:val="22"/>
        </w:rPr>
        <w:t>COUNTY</w:t>
      </w:r>
      <w:r>
        <w:rPr>
          <w:sz w:val="22"/>
          <w:u w:val="single"/>
        </w:rPr>
        <w:tab/>
      </w:r>
      <w:r>
        <w:rPr>
          <w:sz w:val="22"/>
        </w:rPr>
        <w:t>POST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CODE</w:t>
      </w:r>
      <w:r>
        <w:rPr>
          <w:sz w:val="22"/>
          <w:u w:val="single"/>
        </w:rPr>
        <w:tab/>
      </w:r>
    </w:p>
    <w:p>
      <w:pPr>
        <w:spacing w:before="240"/>
        <w:ind w:left="269" w:right="0" w:firstLine="0"/>
        <w:jc w:val="left"/>
        <w:rPr>
          <w:sz w:val="22"/>
        </w:rPr>
      </w:pPr>
      <w:r>
        <w:rPr>
          <w:sz w:val="22"/>
        </w:rPr>
        <w:t>TELEPHONE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NUMBER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530656</wp:posOffset>
                </wp:positionH>
                <wp:positionV relativeFrom="paragraph">
                  <wp:posOffset>181174</wp:posOffset>
                </wp:positionV>
                <wp:extent cx="52889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8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8915" h="0">
                              <a:moveTo>
                                <a:pt x="0" y="0"/>
                              </a:moveTo>
                              <a:lnTo>
                                <a:pt x="528884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84pt;margin-top:14.265742pt;width:416.45pt;height:.1pt;mso-position-horizontal-relative:page;mso-position-vertical-relative:paragraph;z-index:-15726592;mso-wrap-distance-left:0;mso-wrap-distance-right:0" id="docshape10" coordorigin="836,285" coordsize="8329,0" path="m836,285l9165,28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545" w:val="left" w:leader="none"/>
          <w:tab w:pos="10504" w:val="left" w:leader="none"/>
        </w:tabs>
        <w:spacing w:before="260"/>
        <w:ind w:left="269" w:right="0" w:firstLine="0"/>
        <w:jc w:val="left"/>
        <w:rPr>
          <w:sz w:val="22"/>
        </w:rPr>
      </w:pPr>
      <w:r>
        <w:rPr>
          <w:spacing w:val="-2"/>
          <w:sz w:val="22"/>
        </w:rPr>
        <w:t>EMAIL</w:t>
      </w:r>
      <w:r>
        <w:rPr>
          <w:sz w:val="22"/>
          <w:u w:val="single"/>
        </w:rPr>
        <w:tab/>
      </w:r>
      <w:r>
        <w:rPr>
          <w:spacing w:val="-10"/>
          <w:sz w:val="22"/>
        </w:rPr>
        <w:t>@</w:t>
      </w:r>
      <w:r>
        <w:rPr>
          <w:sz w:val="22"/>
          <w:u w:val="single"/>
        </w:rPr>
        <w:tab/>
      </w:r>
    </w:p>
    <w:p>
      <w:pPr>
        <w:tabs>
          <w:tab w:pos="2657" w:val="left" w:leader="none"/>
          <w:tab w:pos="3541" w:val="left" w:leader="none"/>
          <w:tab w:pos="5704" w:val="left" w:leader="none"/>
          <w:tab w:pos="6156" w:val="left" w:leader="none"/>
        </w:tabs>
        <w:spacing w:line="273" w:lineRule="auto" w:before="240"/>
        <w:ind w:left="269" w:right="3371" w:firstLine="0"/>
        <w:jc w:val="left"/>
        <w:rPr>
          <w:sz w:val="22"/>
        </w:rPr>
      </w:pPr>
      <w:r>
        <w:rPr>
          <w:sz w:val="22"/>
        </w:rPr>
        <w:t>PREVIOUS MEMBER</w:t>
      </w:r>
      <w:r>
        <w:rPr>
          <w:spacing w:val="80"/>
          <w:sz w:val="22"/>
        </w:rPr>
        <w:t> </w:t>
      </w:r>
      <w:r>
        <w:rPr>
          <w:sz w:val="22"/>
        </w:rPr>
        <w:t>Y</w:t>
        <w:tab/>
        <w:t>YEAR LAST RENEWED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2"/>
          <w:sz w:val="22"/>
        </w:rPr>
        <w:t>MEMBERSHIP NUMBER</w:t>
      </w:r>
      <w:r>
        <w:rPr>
          <w:sz w:val="22"/>
          <w:u w:val="single"/>
        </w:rPr>
        <w:tab/>
        <w:tab/>
      </w:r>
    </w:p>
    <w:p>
      <w:pPr>
        <w:tabs>
          <w:tab w:pos="2720" w:val="left" w:leader="none"/>
          <w:tab w:pos="5767" w:val="left" w:leader="none"/>
        </w:tabs>
        <w:spacing w:line="276" w:lineRule="auto" w:before="204"/>
        <w:ind w:left="269" w:right="2545" w:firstLine="0"/>
        <w:jc w:val="left"/>
        <w:rPr>
          <w:sz w:val="22"/>
        </w:rPr>
      </w:pPr>
      <w:r>
        <w:rPr>
          <w:sz w:val="22"/>
        </w:rPr>
        <w:t>Competitor’s HOYS Unique ID </w:t>
      </w:r>
      <w:r>
        <w:rPr>
          <w:i/>
          <w:sz w:val="22"/>
        </w:rPr>
        <w:t>(if applicable) </w:t>
      </w:r>
      <w:r>
        <w:rPr>
          <w:i/>
          <w:sz w:val="22"/>
          <w:u w:val="single"/>
        </w:rPr>
        <w:tab/>
      </w:r>
      <w:r>
        <w:rPr>
          <w:sz w:val="22"/>
        </w:rPr>
        <w:t>Owner’s</w:t>
      </w:r>
      <w:r>
        <w:rPr>
          <w:spacing w:val="-8"/>
          <w:sz w:val="22"/>
        </w:rPr>
        <w:t> </w:t>
      </w:r>
      <w:r>
        <w:rPr>
          <w:sz w:val="22"/>
        </w:rPr>
        <w:t>HOYS</w:t>
      </w:r>
      <w:r>
        <w:rPr>
          <w:spacing w:val="-9"/>
          <w:sz w:val="22"/>
        </w:rPr>
        <w:t> </w:t>
      </w:r>
      <w:r>
        <w:rPr>
          <w:sz w:val="22"/>
        </w:rPr>
        <w:t>Unique</w:t>
      </w:r>
      <w:r>
        <w:rPr>
          <w:spacing w:val="-8"/>
          <w:sz w:val="22"/>
        </w:rPr>
        <w:t> </w:t>
      </w:r>
      <w:r>
        <w:rPr>
          <w:sz w:val="22"/>
        </w:rPr>
        <w:t>ID</w:t>
      </w:r>
      <w:r>
        <w:rPr>
          <w:spacing w:val="-10"/>
          <w:sz w:val="22"/>
        </w:rPr>
        <w:t> </w:t>
      </w:r>
      <w:r>
        <w:rPr>
          <w:sz w:val="22"/>
        </w:rPr>
        <w:t>(if </w:t>
      </w:r>
      <w:r>
        <w:rPr>
          <w:spacing w:val="-2"/>
          <w:sz w:val="22"/>
        </w:rPr>
        <w:t>applicable)</w:t>
      </w:r>
      <w:r>
        <w:rPr>
          <w:sz w:val="22"/>
          <w:u w:val="single"/>
        </w:rPr>
        <w:tab/>
      </w:r>
    </w:p>
    <w:p>
      <w:pPr>
        <w:pStyle w:val="BodyText"/>
        <w:tabs>
          <w:tab w:pos="1855" w:val="left" w:leader="none"/>
          <w:tab w:pos="6833" w:val="left" w:leader="none"/>
        </w:tabs>
        <w:spacing w:line="278" w:lineRule="auto" w:before="199"/>
        <w:ind w:left="269" w:right="1672" w:firstLine="48"/>
      </w:pPr>
      <w:r>
        <w:rPr/>
        <w:t>Exhibitor (Lead rien Handler) HOYS Unique ID </w:t>
      </w:r>
      <w:r>
        <w:rPr>
          <w:u w:val="single"/>
        </w:rPr>
        <w:tab/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BIRTH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UNDER </w:t>
      </w:r>
      <w:r>
        <w:rPr>
          <w:spacing w:val="-6"/>
        </w:rPr>
        <w:t>18</w:t>
      </w:r>
      <w:r>
        <w:rPr>
          <w:u w:val="single"/>
        </w:rPr>
        <w:tab/>
      </w:r>
    </w:p>
    <w:p>
      <w:pPr>
        <w:spacing w:line="265" w:lineRule="exact" w:before="0"/>
        <w:ind w:left="269" w:right="0" w:firstLine="0"/>
        <w:jc w:val="left"/>
        <w:rPr>
          <w:i/>
          <w:sz w:val="22"/>
        </w:rPr>
      </w:pPr>
      <w:r>
        <w:rPr>
          <w:i/>
          <w:sz w:val="22"/>
        </w:rPr>
        <w:t>I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wish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join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Veteran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Horse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Society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agree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abide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rules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Society</w:t>
      </w:r>
    </w:p>
    <w:p>
      <w:pPr>
        <w:pStyle w:val="BodyText"/>
        <w:spacing w:before="82"/>
        <w:rPr>
          <w:i/>
        </w:rPr>
      </w:pPr>
    </w:p>
    <w:p>
      <w:pPr>
        <w:tabs>
          <w:tab w:pos="5491" w:val="left" w:leader="none"/>
        </w:tabs>
        <w:spacing w:before="0"/>
        <w:ind w:left="269" w:right="0" w:firstLine="0"/>
        <w:jc w:val="left"/>
        <w:rPr>
          <w:i/>
          <w:sz w:val="22"/>
        </w:rPr>
      </w:pPr>
      <w:r>
        <w:rPr>
          <w:spacing w:val="-2"/>
          <w:sz w:val="22"/>
        </w:rPr>
        <w:t>SIGNED</w:t>
      </w:r>
      <w:r>
        <w:rPr>
          <w:sz w:val="22"/>
          <w:u w:val="single"/>
        </w:rPr>
        <w:tab/>
      </w:r>
      <w:r>
        <w:rPr>
          <w:i/>
          <w:sz w:val="22"/>
        </w:rPr>
        <w:t>(member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parent/guardian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under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18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years)</w:t>
      </w:r>
    </w:p>
    <w:p>
      <w:pPr>
        <w:pStyle w:val="BodyText"/>
        <w:tabs>
          <w:tab w:pos="5335" w:val="left" w:leader="none"/>
        </w:tabs>
        <w:spacing w:before="241"/>
        <w:ind w:left="269"/>
      </w:pPr>
      <w:r>
        <w:rPr>
          <w:spacing w:val="-4"/>
        </w:rPr>
        <w:t>Date</w:t>
      </w:r>
      <w:r>
        <w:rPr>
          <w:u w:val="single"/>
        </w:rPr>
        <w:tab/>
      </w:r>
    </w:p>
    <w:p>
      <w:pPr>
        <w:pStyle w:val="Heading2"/>
        <w:spacing w:before="250"/>
        <w:ind w:left="154"/>
      </w:pPr>
      <w:r>
        <w:rPr/>
        <w:t>Terms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Conditions</w:t>
      </w:r>
    </w:p>
    <w:p>
      <w:pPr>
        <w:spacing w:line="273" w:lineRule="auto" w:before="240"/>
        <w:ind w:left="154" w:right="91" w:firstLine="0"/>
        <w:jc w:val="left"/>
        <w:rPr>
          <w:i/>
          <w:sz w:val="22"/>
        </w:rPr>
      </w:pPr>
      <w:r>
        <w:rPr>
          <w:i/>
          <w:sz w:val="22"/>
        </w:rPr>
        <w:t>Entries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VHS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classes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will 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directly with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each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show.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competitor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successful then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competitor’s name and horses name will be shown on our website.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Entry to the Supreme Final will be made on-line with a third party that is GDPR compliant, these terms and conditions are available on each website.</w:t>
      </w:r>
    </w:p>
    <w:p>
      <w:pPr>
        <w:spacing w:line="278" w:lineRule="auto" w:before="205"/>
        <w:ind w:left="154" w:right="359" w:firstLine="0"/>
        <w:jc w:val="left"/>
        <w:rPr>
          <w:i/>
          <w:sz w:val="22"/>
        </w:rPr>
      </w:pPr>
      <w:r>
        <w:rPr>
          <w:i/>
          <w:sz w:val="22"/>
        </w:rPr>
        <w:t>We will hold your information within our system for an indefinite period, as a Membership number is kept for the rider.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Paperwork/information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securely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renewed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added.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196" w:after="0"/>
        <w:ind w:left="874" w:right="420" w:hanging="360"/>
        <w:jc w:val="left"/>
        <w:rPr>
          <w:sz w:val="22"/>
        </w:rPr>
      </w:pPr>
      <w:r>
        <w:rPr>
          <w:sz w:val="22"/>
          <w:u w:val="single"/>
        </w:rPr>
        <w:t>Please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tick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this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box, to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confirm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that you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are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happy that the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VHS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may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contact you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in</w:t>
      </w:r>
      <w:r>
        <w:rPr>
          <w:spacing w:val="-3"/>
          <w:sz w:val="22"/>
          <w:u w:val="single"/>
        </w:rPr>
        <w:t> </w:t>
      </w:r>
      <w:r>
        <w:rPr>
          <w:sz w:val="22"/>
          <w:u w:val="single"/>
        </w:rPr>
        <w:t>regard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to Membership</w:t>
      </w:r>
      <w:r>
        <w:rPr>
          <w:sz w:val="22"/>
        </w:rPr>
        <w:t> </w:t>
      </w:r>
      <w:r>
        <w:rPr>
          <w:sz w:val="22"/>
          <w:u w:val="single"/>
        </w:rPr>
        <w:t>and Shows in the future and that you have read and understand the terms and conditions.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8"/>
          <w:pgSz w:w="11910" w:h="16840"/>
          <w:pgMar w:header="0" w:footer="940" w:top="180" w:bottom="1140" w:left="566" w:right="566"/>
          <w:pgNumType w:start="2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119360">
                <wp:simplePos x="0" y="0"/>
                <wp:positionH relativeFrom="page">
                  <wp:posOffset>457504</wp:posOffset>
                </wp:positionH>
                <wp:positionV relativeFrom="page">
                  <wp:posOffset>1286509</wp:posOffset>
                </wp:positionV>
                <wp:extent cx="6647180" cy="860742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647180" cy="8607425"/>
                          <a:chExt cx="6647180" cy="86074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095" y="6172"/>
                            <a:ext cx="663511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647065">
                                <a:moveTo>
                                  <a:pt x="663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80"/>
                                </a:lnTo>
                                <a:lnTo>
                                  <a:pt x="6634860" y="646480"/>
                                </a:lnTo>
                                <a:lnTo>
                                  <a:pt x="663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647180" cy="860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8607425">
                                <a:moveTo>
                                  <a:pt x="6640957" y="8600910"/>
                                </a:moveTo>
                                <a:lnTo>
                                  <a:pt x="6096" y="8600910"/>
                                </a:lnTo>
                                <a:lnTo>
                                  <a:pt x="0" y="8600910"/>
                                </a:lnTo>
                                <a:lnTo>
                                  <a:pt x="0" y="8606993"/>
                                </a:lnTo>
                                <a:lnTo>
                                  <a:pt x="6096" y="8606993"/>
                                </a:lnTo>
                                <a:lnTo>
                                  <a:pt x="6640957" y="8606993"/>
                                </a:lnTo>
                                <a:lnTo>
                                  <a:pt x="6640957" y="860091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0957" y="652653"/>
                                </a:moveTo>
                                <a:lnTo>
                                  <a:pt x="6096" y="65265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652653"/>
                                </a:lnTo>
                                <a:lnTo>
                                  <a:pt x="0" y="658698"/>
                                </a:lnTo>
                                <a:lnTo>
                                  <a:pt x="0" y="8600897"/>
                                </a:lnTo>
                                <a:lnTo>
                                  <a:pt x="6096" y="8600897"/>
                                </a:lnTo>
                                <a:lnTo>
                                  <a:pt x="6096" y="658749"/>
                                </a:lnTo>
                                <a:lnTo>
                                  <a:pt x="6640957" y="658749"/>
                                </a:lnTo>
                                <a:lnTo>
                                  <a:pt x="6640957" y="652653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09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40957" y="6096"/>
                                </a:lnTo>
                                <a:lnTo>
                                  <a:pt x="6640957" y="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8600910"/>
                                </a:moveTo>
                                <a:lnTo>
                                  <a:pt x="6641033" y="8600910"/>
                                </a:lnTo>
                                <a:lnTo>
                                  <a:pt x="6641033" y="8606993"/>
                                </a:lnTo>
                                <a:lnTo>
                                  <a:pt x="6647116" y="8606993"/>
                                </a:lnTo>
                                <a:lnTo>
                                  <a:pt x="6647116" y="860091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6172"/>
                                </a:moveTo>
                                <a:lnTo>
                                  <a:pt x="6641033" y="6172"/>
                                </a:lnTo>
                                <a:lnTo>
                                  <a:pt x="6641033" y="652653"/>
                                </a:lnTo>
                                <a:lnTo>
                                  <a:pt x="6641033" y="658698"/>
                                </a:lnTo>
                                <a:lnTo>
                                  <a:pt x="6641033" y="8600897"/>
                                </a:lnTo>
                                <a:lnTo>
                                  <a:pt x="6647116" y="8600897"/>
                                </a:lnTo>
                                <a:lnTo>
                                  <a:pt x="6647116" y="658749"/>
                                </a:lnTo>
                                <a:lnTo>
                                  <a:pt x="6647116" y="652653"/>
                                </a:lnTo>
                                <a:lnTo>
                                  <a:pt x="6647116" y="6172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0"/>
                                </a:moveTo>
                                <a:lnTo>
                                  <a:pt x="6641033" y="0"/>
                                </a:lnTo>
                                <a:lnTo>
                                  <a:pt x="6641033" y="6096"/>
                                </a:lnTo>
                                <a:lnTo>
                                  <a:pt x="6647116" y="6096"/>
                                </a:lnTo>
                                <a:lnTo>
                                  <a:pt x="66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101.29998pt;width:523.4pt;height:677.75pt;mso-position-horizontal-relative:page;mso-position-vertical-relative:page;z-index:-16197120" id="docshapegroup12" coordorigin="720,2026" coordsize="10468,13555">
                <v:rect style="position:absolute;left:730;top:2035;width:10449;height:1019" id="docshape13" filled="true" fillcolor="#7e7e7e" stroked="false">
                  <v:fill type="solid"/>
                </v:rect>
                <v:shape style="position:absolute;left:720;top:2026;width:10468;height:13555" id="docshape14" coordorigin="720,2026" coordsize="10468,13555" path="m11179,15571l730,15571,720,15571,720,15580,730,15580,11179,15580,11179,15571xm11179,3054l730,3054,730,2036,720,2036,720,3054,720,3063,720,3063,720,15571,730,15571,730,3063,11179,3063,11179,3054xm11179,2026l730,2026,720,2026,720,2036,730,2036,11179,2036,11179,2026xm11188,15571l11179,15571,11179,15580,11188,15580,11188,15571xm11188,2036l11179,2036,11179,3054,11179,3063,11179,3063,11179,15571,11188,15571,11188,3063,11188,3063,11188,3054,11188,2036xm11188,2026l11179,2026,11179,2036,11188,2036,11188,20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tbl>
      <w:tblPr>
        <w:tblW w:w="0" w:type="auto"/>
        <w:jc w:val="left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182"/>
        <w:gridCol w:w="250"/>
        <w:gridCol w:w="543"/>
        <w:gridCol w:w="558"/>
        <w:gridCol w:w="82"/>
        <w:gridCol w:w="476"/>
        <w:gridCol w:w="544"/>
        <w:gridCol w:w="565"/>
        <w:gridCol w:w="702"/>
        <w:gridCol w:w="2387"/>
      </w:tblGrid>
      <w:tr>
        <w:trPr>
          <w:trHeight w:val="1202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line="225" w:lineRule="exact"/>
              <w:ind w:left="1" w:right="2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BLOCK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CAPITALS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return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Membership,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need</w:t>
            </w:r>
          </w:p>
          <w:p>
            <w:pPr>
              <w:pStyle w:val="TableParagraph"/>
              <w:ind w:right="2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printed,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signed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scanned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application.</w:t>
            </w:r>
          </w:p>
        </w:tc>
      </w:tr>
      <w:tr>
        <w:trPr>
          <w:trHeight w:val="355" w:hRule="atLeast"/>
        </w:trPr>
        <w:tc>
          <w:tcPr>
            <w:tcW w:w="4803" w:type="dxa"/>
            <w:gridSpan w:val="7"/>
          </w:tcPr>
          <w:p>
            <w:pPr>
              <w:pStyle w:val="TableParagraph"/>
              <w:tabs>
                <w:tab w:pos="4627" w:val="left" w:leader="none"/>
              </w:tabs>
              <w:spacing w:before="6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44" w:type="dxa"/>
          </w:tcPr>
          <w:p>
            <w:pPr>
              <w:pStyle w:val="TableParagraph"/>
              <w:spacing w:before="6"/>
              <w:ind w:right="-15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Ba</w:t>
            </w:r>
          </w:p>
        </w:tc>
        <w:tc>
          <w:tcPr>
            <w:tcW w:w="3654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4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19872">
                      <wp:simplePos x="0" y="0"/>
                      <wp:positionH relativeFrom="column">
                        <wp:posOffset>978788</wp:posOffset>
                      </wp:positionH>
                      <wp:positionV relativeFrom="paragraph">
                        <wp:posOffset>-3383</wp:posOffset>
                      </wp:positionV>
                      <wp:extent cx="1336040" cy="2317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36040" cy="231775"/>
                                <a:chExt cx="1336040" cy="2317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33604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040" h="231775">
                                      <a:moveTo>
                                        <a:pt x="676897" y="225564"/>
                                      </a:moveTo>
                                      <a:lnTo>
                                        <a:pt x="676897" y="225564"/>
                                      </a:lnTo>
                                      <a:lnTo>
                                        <a:pt x="0" y="225564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676897" y="231648"/>
                                      </a:lnTo>
                                      <a:lnTo>
                                        <a:pt x="676897" y="225564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676897" y="0"/>
                                      </a:moveTo>
                                      <a:lnTo>
                                        <a:pt x="6768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8600" y="6096"/>
                                      </a:lnTo>
                                      <a:lnTo>
                                        <a:pt x="228600" y="225552"/>
                                      </a:lnTo>
                                      <a:lnTo>
                                        <a:pt x="234696" y="225552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451104" y="6096"/>
                                      </a:lnTo>
                                      <a:lnTo>
                                        <a:pt x="451104" y="225552"/>
                                      </a:lnTo>
                                      <a:lnTo>
                                        <a:pt x="457200" y="225552"/>
                                      </a:lnTo>
                                      <a:lnTo>
                                        <a:pt x="457200" y="6096"/>
                                      </a:lnTo>
                                      <a:lnTo>
                                        <a:pt x="670814" y="6096"/>
                                      </a:lnTo>
                                      <a:lnTo>
                                        <a:pt x="670814" y="225552"/>
                                      </a:lnTo>
                                      <a:lnTo>
                                        <a:pt x="676897" y="225552"/>
                                      </a:lnTo>
                                      <a:lnTo>
                                        <a:pt x="676897" y="6096"/>
                                      </a:lnTo>
                                      <a:lnTo>
                                        <a:pt x="676897" y="0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234681" y="225564"/>
                                      </a:moveTo>
                                      <a:lnTo>
                                        <a:pt x="1234681" y="225564"/>
                                      </a:lnTo>
                                      <a:lnTo>
                                        <a:pt x="676910" y="225564"/>
                                      </a:lnTo>
                                      <a:lnTo>
                                        <a:pt x="676910" y="231648"/>
                                      </a:lnTo>
                                      <a:lnTo>
                                        <a:pt x="1234681" y="231648"/>
                                      </a:lnTo>
                                      <a:lnTo>
                                        <a:pt x="1234681" y="225564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234681" y="0"/>
                                      </a:moveTo>
                                      <a:lnTo>
                                        <a:pt x="1234681" y="0"/>
                                      </a:lnTo>
                                      <a:lnTo>
                                        <a:pt x="676910" y="0"/>
                                      </a:lnTo>
                                      <a:lnTo>
                                        <a:pt x="676910" y="6096"/>
                                      </a:lnTo>
                                      <a:lnTo>
                                        <a:pt x="893318" y="6096"/>
                                      </a:lnTo>
                                      <a:lnTo>
                                        <a:pt x="893318" y="225552"/>
                                      </a:lnTo>
                                      <a:lnTo>
                                        <a:pt x="899414" y="225552"/>
                                      </a:lnTo>
                                      <a:lnTo>
                                        <a:pt x="899414" y="6096"/>
                                      </a:lnTo>
                                      <a:lnTo>
                                        <a:pt x="1112774" y="6096"/>
                                      </a:lnTo>
                                      <a:lnTo>
                                        <a:pt x="1112774" y="225552"/>
                                      </a:lnTo>
                                      <a:lnTo>
                                        <a:pt x="1118870" y="225552"/>
                                      </a:lnTo>
                                      <a:lnTo>
                                        <a:pt x="1118870" y="6096"/>
                                      </a:lnTo>
                                      <a:lnTo>
                                        <a:pt x="1234681" y="6096"/>
                                      </a:lnTo>
                                      <a:lnTo>
                                        <a:pt x="1234681" y="0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335582" y="225564"/>
                                      </a:moveTo>
                                      <a:lnTo>
                                        <a:pt x="1249921" y="225564"/>
                                      </a:lnTo>
                                      <a:lnTo>
                                        <a:pt x="1243825" y="225564"/>
                                      </a:lnTo>
                                      <a:lnTo>
                                        <a:pt x="1240790" y="225564"/>
                                      </a:lnTo>
                                      <a:lnTo>
                                        <a:pt x="1234694" y="225564"/>
                                      </a:lnTo>
                                      <a:lnTo>
                                        <a:pt x="1234694" y="231648"/>
                                      </a:lnTo>
                                      <a:lnTo>
                                        <a:pt x="1240790" y="231648"/>
                                      </a:lnTo>
                                      <a:lnTo>
                                        <a:pt x="1243825" y="231648"/>
                                      </a:lnTo>
                                      <a:lnTo>
                                        <a:pt x="1249921" y="231648"/>
                                      </a:lnTo>
                                      <a:lnTo>
                                        <a:pt x="1335582" y="231648"/>
                                      </a:lnTo>
                                      <a:lnTo>
                                        <a:pt x="1335582" y="225564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335582" y="0"/>
                                      </a:moveTo>
                                      <a:lnTo>
                                        <a:pt x="1249921" y="0"/>
                                      </a:lnTo>
                                      <a:lnTo>
                                        <a:pt x="1243825" y="0"/>
                                      </a:lnTo>
                                      <a:lnTo>
                                        <a:pt x="1240790" y="0"/>
                                      </a:lnTo>
                                      <a:lnTo>
                                        <a:pt x="1234694" y="0"/>
                                      </a:lnTo>
                                      <a:lnTo>
                                        <a:pt x="1234694" y="6096"/>
                                      </a:lnTo>
                                      <a:lnTo>
                                        <a:pt x="1240790" y="6096"/>
                                      </a:lnTo>
                                      <a:lnTo>
                                        <a:pt x="1243825" y="6096"/>
                                      </a:lnTo>
                                      <a:lnTo>
                                        <a:pt x="1249921" y="6096"/>
                                      </a:lnTo>
                                      <a:lnTo>
                                        <a:pt x="1335582" y="6096"/>
                                      </a:lnTo>
                                      <a:lnTo>
                                        <a:pt x="1335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069992pt;margin-top:-.266384pt;width:105.2pt;height:18.25pt;mso-position-horizontal-relative:column;mso-position-vertical-relative:paragraph;z-index:-16196608" id="docshapegroup15" coordorigin="1541,-5" coordsize="2104,365">
                      <v:shape style="position:absolute;left:1541;top:-6;width:2104;height:365" id="docshape16" coordorigin="1541,-5" coordsize="2104,365" path="m2607,350l2598,350,2598,350,2261,350,2252,350,1911,350,1901,350,1551,350,1541,350,1541,359,1551,359,1901,359,1911,359,2252,359,2261,359,2598,359,2598,359,2607,359,2607,350xm2607,-5l2598,-5,2598,-5,2261,-5,2252,-5,1911,-5,1901,-5,1551,-5,1541,-5,1541,4,1541,350,1551,350,1551,4,1901,4,1901,350,1911,350,1911,4,2252,4,2252,350,2261,350,2261,4,2598,4,2598,350,2607,350,2607,4,2607,-5xm3486,350l3303,350,3294,350,2958,350,2948,350,2607,350,2607,359,2948,359,2958,359,3294,359,3303,359,3486,359,3486,350xm3486,-5l3303,-5,3294,-5,2958,-5,2948,-5,2607,-5,2607,4,2948,4,2948,350,2958,350,2958,4,3294,4,3294,350,3303,350,3303,4,3486,4,3486,-5xm3645,350l3510,350,3500,350,3495,350,3486,350,3486,359,3495,359,3500,359,3510,359,3645,359,3645,350xm3645,-5l3510,-5,3500,-5,3495,-5,3486,-5,3486,4,3495,4,3500,4,3510,4,3645,4,3645,-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Sort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</w:p>
        </w:tc>
      </w:tr>
      <w:tr>
        <w:trPr>
          <w:trHeight w:val="1529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6"/>
              <w:ind w:left="54"/>
              <w:rPr>
                <w:sz w:val="22"/>
              </w:rPr>
            </w:pPr>
            <w:r>
              <w:rPr>
                <w:sz w:val="22"/>
              </w:rPr>
              <w:t>Branch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</w:p>
          <w:p>
            <w:pPr>
              <w:pStyle w:val="TableParagraph"/>
              <w:tabs>
                <w:tab w:pos="8541" w:val="left" w:leader="none"/>
              </w:tabs>
              <w:spacing w:before="135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tabs>
                <w:tab w:pos="3673" w:val="left" w:leader="none"/>
                <w:tab w:pos="8561" w:val="left" w:leader="none"/>
              </w:tabs>
              <w:spacing w:before="1"/>
              <w:ind w:left="5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23" w:hRule="atLeast"/>
        </w:trPr>
        <w:tc>
          <w:tcPr>
            <w:tcW w:w="2712" w:type="dxa"/>
          </w:tcPr>
          <w:p>
            <w:pPr>
              <w:pStyle w:val="TableParagraph"/>
              <w:spacing w:before="16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8544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Name(s)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75" w:hRule="atLeast"/>
        </w:trPr>
        <w:tc>
          <w:tcPr>
            <w:tcW w:w="2712" w:type="dxa"/>
          </w:tcPr>
          <w:p>
            <w:pPr>
              <w:pStyle w:val="TableParagraph"/>
              <w:spacing w:before="2"/>
              <w:ind w:left="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384">
                      <wp:simplePos x="0" y="0"/>
                      <wp:positionH relativeFrom="column">
                        <wp:posOffset>1528902</wp:posOffset>
                      </wp:positionH>
                      <wp:positionV relativeFrom="paragraph">
                        <wp:posOffset>-131</wp:posOffset>
                      </wp:positionV>
                      <wp:extent cx="6350" cy="30861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6350" cy="308610"/>
                                <a:chExt cx="6350" cy="3086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35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8610">
                                      <a:moveTo>
                                        <a:pt x="6096" y="302069"/>
                                      </a:moveTo>
                                      <a:lnTo>
                                        <a:pt x="0" y="302069"/>
                                      </a:lnTo>
                                      <a:lnTo>
                                        <a:pt x="0" y="308152"/>
                                      </a:lnTo>
                                      <a:lnTo>
                                        <a:pt x="6096" y="308152"/>
                                      </a:lnTo>
                                      <a:lnTo>
                                        <a:pt x="6096" y="302069"/>
                                      </a:lnTo>
                                      <a:close/>
                                    </a:path>
                                    <a:path w="6350" h="3086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6" y="3020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386002pt;margin-top:-.010381pt;width:.5pt;height:24.3pt;mso-position-horizontal-relative:column;mso-position-vertical-relative:paragraph;z-index:-16196096" id="docshapegroup17" coordorigin="2408,0" coordsize="10,486">
                      <v:shape style="position:absolute;left:2407;top:-1;width:10;height:486" id="docshape18" coordorigin="2408,0" coordsize="10,486" path="m2417,475l2408,475,2408,485,2417,485,2417,475xm2417,0l2408,0,2408,475,2417,475,2417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Account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2"/>
                <w:sz w:val="22"/>
              </w:rPr>
              <w:t> accordingly</w:t>
            </w:r>
          </w:p>
        </w:tc>
      </w:tr>
      <w:tr>
        <w:trPr>
          <w:trHeight w:val="523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16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Person/Organisation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wish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pay</w:t>
            </w: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 w:right="-15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Person/Organisation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6" w:type="dxa"/>
            <w:gridSpan w:val="6"/>
          </w:tcPr>
          <w:p>
            <w:pPr>
              <w:pStyle w:val="TableParagraph"/>
              <w:spacing w:before="47"/>
              <w:ind w:left="4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0896">
                      <wp:simplePos x="0" y="0"/>
                      <wp:positionH relativeFrom="column">
                        <wp:posOffset>-554989</wp:posOffset>
                      </wp:positionH>
                      <wp:positionV relativeFrom="paragraph">
                        <wp:posOffset>-943868</wp:posOffset>
                      </wp:positionV>
                      <wp:extent cx="6350" cy="30226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5" y="30205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3.699989pt;margin-top:-74.320381pt;width:.5pt;height:23.8pt;mso-position-horizontal-relative:column;mso-position-vertical-relative:paragraph;z-index:-16195584" id="docshapegroup19" coordorigin="-874,-1486" coordsize="10,476">
                      <v:rect style="position:absolute;left:-874;top:-1487;width:10;height:476" id="docshape2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1408">
                      <wp:simplePos x="0" y="0"/>
                      <wp:positionH relativeFrom="column">
                        <wp:posOffset>-250189</wp:posOffset>
                      </wp:positionH>
                      <wp:positionV relativeFrom="paragraph">
                        <wp:posOffset>-943868</wp:posOffset>
                      </wp:positionV>
                      <wp:extent cx="6350" cy="30226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6" y="3020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699989pt;margin-top:-74.320381pt;width:.5pt;height:23.8pt;mso-position-horizontal-relative:column;mso-position-vertical-relative:paragraph;z-index:-16195072" id="docshapegroup21" coordorigin="-394,-1486" coordsize="10,476">
                      <v:rect style="position:absolute;left:-394;top:-1487;width:10;height:476" id="docshape2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1920">
                      <wp:simplePos x="0" y="0"/>
                      <wp:positionH relativeFrom="column">
                        <wp:posOffset>1414907</wp:posOffset>
                      </wp:positionH>
                      <wp:positionV relativeFrom="paragraph">
                        <wp:posOffset>-943868</wp:posOffset>
                      </wp:positionV>
                      <wp:extent cx="6350" cy="30861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350" cy="308610"/>
                                <a:chExt cx="6350" cy="30861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350" cy="308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8610">
                                      <a:moveTo>
                                        <a:pt x="6096" y="302069"/>
                                      </a:moveTo>
                                      <a:lnTo>
                                        <a:pt x="0" y="302069"/>
                                      </a:lnTo>
                                      <a:lnTo>
                                        <a:pt x="0" y="308152"/>
                                      </a:lnTo>
                                      <a:lnTo>
                                        <a:pt x="6096" y="308152"/>
                                      </a:lnTo>
                                      <a:lnTo>
                                        <a:pt x="6096" y="302069"/>
                                      </a:lnTo>
                                      <a:close/>
                                    </a:path>
                                    <a:path w="6350" h="3086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6" y="3020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410011pt;margin-top:-74.320381pt;width:.5pt;height:24.3pt;mso-position-horizontal-relative:column;mso-position-vertical-relative:paragraph;z-index:-16194560" id="docshapegroup23" coordorigin="2228,-1486" coordsize="10,486">
                      <v:shape style="position:absolute;left:2228;top:-1487;width:10;height:486" id="docshape24" coordorigin="2228,-1486" coordsize="10,486" path="m2238,-1011l2228,-1011,2228,-1001,2238,-1001,2238,-1011xm2238,-1486l2228,-1486,2228,-1011,2238,-1011,2238,-14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Veteran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Society</w:t>
            </w:r>
          </w:p>
        </w:tc>
      </w:tr>
      <w:tr>
        <w:trPr>
          <w:trHeight w:val="448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Branch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6" w:type="dxa"/>
            <w:gridSpan w:val="6"/>
          </w:tcPr>
          <w:p>
            <w:pPr>
              <w:pStyle w:val="TableParagraph"/>
              <w:spacing w:before="47"/>
              <w:ind w:left="482"/>
              <w:rPr>
                <w:sz w:val="22"/>
              </w:rPr>
            </w:pPr>
            <w:r>
              <w:rPr>
                <w:sz w:val="22"/>
              </w:rPr>
              <w:t>NatWest,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Cardigan,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SA43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1HJ</w:t>
            </w:r>
          </w:p>
        </w:tc>
      </w:tr>
      <w:tr>
        <w:trPr>
          <w:trHeight w:val="402" w:hRule="atLeast"/>
        </w:trPr>
        <w:tc>
          <w:tcPr>
            <w:tcW w:w="2712" w:type="dxa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2432">
                      <wp:simplePos x="0" y="0"/>
                      <wp:positionH relativeFrom="column">
                        <wp:posOffset>-74128</wp:posOffset>
                      </wp:positionH>
                      <wp:positionV relativeFrom="paragraph">
                        <wp:posOffset>-461</wp:posOffset>
                      </wp:positionV>
                      <wp:extent cx="6350" cy="518159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350" cy="518159"/>
                                <a:chExt cx="6350" cy="518159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350" cy="5181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18159">
                                      <a:moveTo>
                                        <a:pt x="6083" y="262128"/>
                                      </a:moveTo>
                                      <a:lnTo>
                                        <a:pt x="0" y="262128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6083" y="518160"/>
                                      </a:lnTo>
                                      <a:lnTo>
                                        <a:pt x="6083" y="262128"/>
                                      </a:lnTo>
                                      <a:close/>
                                    </a:path>
                                    <a:path w="6350" h="518159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6083" y="25603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836915pt;margin-top:-.036355pt;width:.5pt;height:40.8pt;mso-position-horizontal-relative:column;mso-position-vertical-relative:paragraph;z-index:-16194048" id="docshapegroup25" coordorigin="-117,-1" coordsize="10,816">
                      <v:shape style="position:absolute;left:-117;top:-1;width:10;height:816" id="docshape26" coordorigin="-117,-1" coordsize="10,816" path="m-107,412l-117,412,-117,815,-107,815,-107,412xm-107,-1l-117,-1,-117,402,-107,402,-107,-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2944">
                      <wp:simplePos x="0" y="0"/>
                      <wp:positionH relativeFrom="column">
                        <wp:posOffset>356996</wp:posOffset>
                      </wp:positionH>
                      <wp:positionV relativeFrom="paragraph">
                        <wp:posOffset>-461</wp:posOffset>
                      </wp:positionV>
                      <wp:extent cx="6350" cy="2565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350" cy="256540"/>
                                <a:chExt cx="6350" cy="2565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3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565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6096" y="256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109995pt;margin-top:-.036355pt;width:.5pt;height:20.2pt;mso-position-horizontal-relative:column;mso-position-vertical-relative:paragraph;z-index:-16193536" id="docshapegroup27" coordorigin="562,-1" coordsize="10,404">
                      <v:rect style="position:absolute;left:562;top:-1;width:10;height:404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87" w:type="dxa"/>
          </w:tcPr>
          <w:p>
            <w:pPr>
              <w:pStyle w:val="TableParagraph"/>
              <w:spacing w:before="1"/>
              <w:ind w:left="-2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23456">
                      <wp:simplePos x="0" y="0"/>
                      <wp:positionH relativeFrom="column">
                        <wp:posOffset>175828</wp:posOffset>
                      </wp:positionH>
                      <wp:positionV relativeFrom="paragraph">
                        <wp:posOffset>-461</wp:posOffset>
                      </wp:positionV>
                      <wp:extent cx="6350" cy="25654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350" cy="256540"/>
                                <a:chExt cx="6350" cy="2565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3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565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6096" y="256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44728pt;margin-top:-.036355pt;width:.5pt;height:20.2pt;mso-position-horizontal-relative:column;mso-position-vertical-relative:paragraph;z-index:-16193024" id="docshapegroup29" coordorigin="277,-1" coordsize="10,404">
                      <v:rect style="position:absolute;left:276;top:-1;width:10;height:404" id="docshape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2712" w:type="dxa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z w:val="22"/>
              </w:rPr>
              <w:t>Sort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Code: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8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5786" w:val="left" w:leader="none"/>
                <w:tab w:pos="8243" w:val="left" w:leader="none"/>
              </w:tabs>
              <w:spacing w:before="242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(VHS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00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0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payment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245" w:type="dxa"/>
            <w:gridSpan w:val="5"/>
          </w:tcPr>
          <w:p>
            <w:pPr>
              <w:pStyle w:val="TableParagraph"/>
              <w:spacing w:before="45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(£30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member)</w:t>
            </w: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2"/>
              </w:rPr>
            </w:pPr>
            <w:r>
              <w:rPr>
                <w:spacing w:val="59"/>
                <w:sz w:val="22"/>
                <w:u w:val="single"/>
              </w:rPr>
              <w:t> 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7"/>
              <w:ind w:left="33"/>
              <w:rPr>
                <w:sz w:val="22"/>
              </w:rPr>
            </w:pPr>
            <w:r>
              <w:rPr>
                <w:spacing w:val="59"/>
                <w:sz w:val="22"/>
                <w:u w:val="single"/>
              </w:rPr>
              <w:t> 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words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7"/>
              <w:ind w:left="28"/>
              <w:rPr>
                <w:sz w:val="22"/>
              </w:rPr>
            </w:pPr>
            <w:r>
              <w:rPr>
                <w:sz w:val="22"/>
              </w:rPr>
              <w:t>hirty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Pounds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2"/>
                <w:sz w:val="22"/>
              </w:rPr>
              <w:t> different)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3654" w:type="dxa"/>
            <w:gridSpan w:val="3"/>
          </w:tcPr>
          <w:p>
            <w:pPr>
              <w:pStyle w:val="TableParagraph"/>
              <w:tabs>
                <w:tab w:pos="1617" w:val="left" w:leader="none"/>
              </w:tabs>
              <w:spacing w:before="47"/>
              <w:ind w:left="33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tabs>
                <w:tab w:pos="3677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payments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01/01/2027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1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Fr</w:t>
            </w:r>
          </w:p>
        </w:tc>
        <w:tc>
          <w:tcPr>
            <w:tcW w:w="3654" w:type="dxa"/>
            <w:gridSpan w:val="3"/>
          </w:tcPr>
          <w:p>
            <w:pPr>
              <w:pStyle w:val="TableParagraph"/>
              <w:tabs>
                <w:tab w:pos="1209" w:val="left" w:leader="none"/>
              </w:tabs>
              <w:spacing w:before="47"/>
              <w:ind w:left="100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equency:</w:t>
            </w:r>
            <w:r>
              <w:rPr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annually</w:t>
            </w: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tabs>
                <w:tab w:pos="2649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Commencing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01/01/2027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1566" w:val="left" w:leader="none"/>
                <w:tab w:pos="2089" w:val="left" w:leader="none"/>
                <w:tab w:pos="2656" w:val="left" w:leader="none"/>
                <w:tab w:pos="5227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Expiry Date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 until further notice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55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6526" w:val="left" w:leader="none"/>
                <w:tab w:pos="8421" w:val="left" w:leader="none"/>
              </w:tabs>
              <w:spacing w:before="249"/>
              <w:ind w:left="54"/>
              <w:rPr>
                <w:sz w:val="22"/>
              </w:rPr>
            </w:pPr>
            <w:r>
              <w:rPr>
                <w:sz w:val="22"/>
              </w:rPr>
              <w:t>Customer(s)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Date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9"/>
          <w:footerReference w:type="default" r:id="rId10"/>
          <w:pgSz w:w="11910" w:h="16840"/>
          <w:pgMar w:header="201" w:footer="940" w:top="1640" w:bottom="1140" w:left="566" w:right="566"/>
        </w:sectPr>
      </w:pPr>
    </w:p>
    <w:p>
      <w:pPr>
        <w:pStyle w:val="BodyText"/>
        <w:spacing w:before="10"/>
        <w:rPr>
          <w:sz w:val="5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2"/>
      </w:tblGrid>
      <w:tr>
        <w:trPr>
          <w:trHeight w:val="815" w:hRule="atLeast"/>
        </w:trPr>
        <w:tc>
          <w:tcPr>
            <w:tcW w:w="10372" w:type="dxa"/>
            <w:shd w:val="clear" w:color="auto" w:fill="7E7E7E"/>
          </w:tcPr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Section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Horse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/</w:t>
            </w:r>
            <w:r>
              <w:rPr>
                <w:b/>
                <w:color w:val="FFFFFF"/>
                <w:spacing w:val="-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Pony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Registration</w:t>
            </w:r>
          </w:p>
        </w:tc>
      </w:tr>
      <w:tr>
        <w:trPr>
          <w:trHeight w:val="6529" w:hRule="atLeast"/>
        </w:trPr>
        <w:tc>
          <w:tcPr>
            <w:tcW w:w="103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3"/>
              <w:rPr>
                <w:sz w:val="22"/>
              </w:rPr>
            </w:pPr>
          </w:p>
          <w:p>
            <w:pPr>
              <w:pStyle w:val="TableParagraph"/>
              <w:spacing w:line="276" w:lineRule="auto"/>
              <w:ind w:left="110" w:right="372"/>
              <w:rPr>
                <w:sz w:val="22"/>
              </w:rPr>
            </w:pPr>
            <w:r>
              <w:rPr>
                <w:color w:val="808080"/>
                <w:sz w:val="22"/>
              </w:rPr>
              <w:t>Horses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and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ponies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must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be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registered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with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the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Society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before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a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showing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card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or dressage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card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can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be issued. To register, you must submit the information requested electronically to Head Office for verification.</w:t>
            </w:r>
            <w:r>
              <w:rPr>
                <w:color w:val="808080"/>
                <w:spacing w:val="40"/>
                <w:sz w:val="22"/>
              </w:rPr>
              <w:t> </w:t>
            </w:r>
            <w:r>
              <w:rPr>
                <w:color w:val="808080"/>
                <w:sz w:val="22"/>
              </w:rPr>
              <w:t>The registration number will be issued by the way of an official registration label and it is your responsibility it is</w:t>
            </w:r>
          </w:p>
          <w:p>
            <w:pPr>
              <w:pStyle w:val="TableParagraph"/>
              <w:spacing w:line="276" w:lineRule="auto"/>
              <w:ind w:left="110" w:right="121"/>
              <w:rPr>
                <w:sz w:val="22"/>
              </w:rPr>
            </w:pPr>
            <w:r>
              <w:rPr>
                <w:color w:val="808080"/>
                <w:sz w:val="22"/>
              </w:rPr>
              <w:t>placed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where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indicated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(other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registrations) into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your veteran’s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passport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and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will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stay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with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your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veteran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for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life. Proof of registration maybe required in the future.</w:t>
            </w:r>
            <w:r>
              <w:rPr>
                <w:color w:val="808080"/>
                <w:spacing w:val="40"/>
                <w:sz w:val="22"/>
              </w:rPr>
              <w:t> </w:t>
            </w:r>
            <w:r>
              <w:rPr>
                <w:color w:val="808080"/>
                <w:sz w:val="22"/>
              </w:rPr>
              <w:t>We recommend you place the label in your passport on immediate receipt.</w:t>
            </w:r>
          </w:p>
          <w:p>
            <w:pPr>
              <w:pStyle w:val="TableParagraph"/>
              <w:spacing w:line="276" w:lineRule="auto"/>
              <w:ind w:left="110" w:right="784"/>
              <w:jc w:val="both"/>
              <w:rPr>
                <w:sz w:val="22"/>
              </w:rPr>
            </w:pPr>
            <w:r>
              <w:rPr>
                <w:color w:val="808080"/>
                <w:sz w:val="22"/>
              </w:rPr>
              <w:t>Your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veteran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will be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registered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with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the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society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in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the name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shown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on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the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passport.</w:t>
            </w:r>
            <w:r>
              <w:rPr>
                <w:color w:val="808080"/>
                <w:spacing w:val="40"/>
                <w:sz w:val="22"/>
              </w:rPr>
              <w:t> </w:t>
            </w:r>
            <w:r>
              <w:rPr>
                <w:color w:val="808080"/>
                <w:sz w:val="22"/>
              </w:rPr>
              <w:t>If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their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show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name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is different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from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that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on the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passport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you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must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seek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to change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this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with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the relevant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passport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issuing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office. Each horse’s date of birth is taken from 1</w:t>
            </w:r>
            <w:r>
              <w:rPr>
                <w:color w:val="808080"/>
                <w:sz w:val="22"/>
                <w:vertAlign w:val="superscript"/>
              </w:rPr>
              <w:t>st</w:t>
            </w:r>
            <w:r>
              <w:rPr>
                <w:color w:val="808080"/>
                <w:sz w:val="22"/>
                <w:vertAlign w:val="baseline"/>
              </w:rPr>
              <w:t> January each year.</w:t>
            </w:r>
          </w:p>
          <w:p>
            <w:pPr>
              <w:pStyle w:val="TableParagraph"/>
              <w:ind w:left="110"/>
              <w:jc w:val="both"/>
              <w:rPr>
                <w:sz w:val="22"/>
              </w:rPr>
            </w:pPr>
            <w:r>
              <w:rPr>
                <w:color w:val="808080"/>
                <w:sz w:val="22"/>
              </w:rPr>
              <w:t>Please</w:t>
            </w:r>
            <w:r>
              <w:rPr>
                <w:color w:val="808080"/>
                <w:spacing w:val="-7"/>
                <w:sz w:val="22"/>
              </w:rPr>
              <w:t> </w:t>
            </w:r>
            <w:r>
              <w:rPr>
                <w:color w:val="808080"/>
                <w:sz w:val="22"/>
              </w:rPr>
              <w:t>also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supply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1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photograph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of</w:t>
            </w:r>
            <w:r>
              <w:rPr>
                <w:color w:val="808080"/>
                <w:spacing w:val="-1"/>
                <w:sz w:val="22"/>
              </w:rPr>
              <w:t> </w:t>
            </w:r>
            <w:r>
              <w:rPr>
                <w:color w:val="808080"/>
                <w:sz w:val="22"/>
              </w:rPr>
              <w:t>your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veteran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with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the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passport.</w:t>
            </w:r>
          </w:p>
          <w:p>
            <w:pPr>
              <w:pStyle w:val="TableParagraph"/>
              <w:spacing w:line="273" w:lineRule="auto" w:before="44"/>
              <w:ind w:left="110" w:right="1205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You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need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to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complete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section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C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&amp;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D if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your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veteran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has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not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been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previously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registered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with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the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VHS </w:t>
            </w:r>
            <w:r>
              <w:rPr>
                <w:b/>
                <w:i/>
                <w:color w:val="FF0000"/>
                <w:sz w:val="22"/>
              </w:rPr>
              <w:t>Renewals please complete Section D only.</w:t>
            </w:r>
          </w:p>
          <w:p>
            <w:pPr>
              <w:pStyle w:val="TableParagraph"/>
              <w:tabs>
                <w:tab w:pos="3543" w:val="left" w:leader="none"/>
                <w:tab w:pos="6462" w:val="left" w:leader="none"/>
                <w:tab w:pos="9832" w:val="left" w:leader="none"/>
                <w:tab w:pos="10163" w:val="left" w:leader="none"/>
                <w:tab w:pos="10238" w:val="left" w:leader="none"/>
              </w:tabs>
              <w:spacing w:line="456" w:lineRule="auto" w:before="2"/>
              <w:ind w:left="110" w:right="121"/>
              <w:rPr>
                <w:sz w:val="22"/>
              </w:rPr>
            </w:pPr>
            <w:r>
              <w:rPr>
                <w:sz w:val="22"/>
              </w:rPr>
              <w:t>HORSE SHOW NAME </w:t>
            </w:r>
            <w:r>
              <w:rPr>
                <w:sz w:val="22"/>
                <w:u w:val="single"/>
              </w:rPr>
              <w:tab/>
              <w:tab/>
              <w:tab/>
              <w:tab/>
            </w:r>
            <w:r>
              <w:rPr>
                <w:sz w:val="22"/>
              </w:rPr>
              <w:t> HORSE STABLE NAME </w:t>
            </w:r>
            <w:r>
              <w:rPr>
                <w:sz w:val="22"/>
                <w:u w:val="single"/>
              </w:rPr>
              <w:tab/>
              <w:tab/>
              <w:tab/>
              <w:tab/>
              <w:tab/>
            </w:r>
            <w:r>
              <w:rPr>
                <w:sz w:val="22"/>
              </w:rPr>
              <w:t> YEAR OF BIRTH</w:t>
            </w:r>
            <w:r>
              <w:rPr>
                <w:sz w:val="22"/>
                <w:u w:val="single"/>
              </w:rPr>
              <w:tab/>
            </w:r>
            <w:r>
              <w:rPr>
                <w:spacing w:val="-2"/>
                <w:sz w:val="22"/>
              </w:rPr>
              <w:t>HEIGHT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COLOUR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11" w:hRule="atLeast"/>
        </w:trPr>
        <w:tc>
          <w:tcPr>
            <w:tcW w:w="103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457504</wp:posOffset>
                </wp:positionH>
                <wp:positionV relativeFrom="paragraph">
                  <wp:posOffset>171666</wp:posOffset>
                </wp:positionV>
                <wp:extent cx="6647180" cy="3643629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47180" cy="3643629"/>
                          <a:chExt cx="6647180" cy="364362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524268"/>
                            <a:ext cx="6647180" cy="311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3119120">
                                <a:moveTo>
                                  <a:pt x="6096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112960"/>
                                </a:lnTo>
                                <a:lnTo>
                                  <a:pt x="6096" y="3112960"/>
                                </a:lnTo>
                                <a:lnTo>
                                  <a:pt x="6096" y="6159"/>
                                </a:lnTo>
                                <a:close/>
                              </a:path>
                              <a:path w="6647180" h="3119120">
                                <a:moveTo>
                                  <a:pt x="6640957" y="3112973"/>
                                </a:moveTo>
                                <a:lnTo>
                                  <a:pt x="6096" y="3112973"/>
                                </a:lnTo>
                                <a:lnTo>
                                  <a:pt x="0" y="3112973"/>
                                </a:lnTo>
                                <a:lnTo>
                                  <a:pt x="0" y="3119056"/>
                                </a:lnTo>
                                <a:lnTo>
                                  <a:pt x="6096" y="3119056"/>
                                </a:lnTo>
                                <a:lnTo>
                                  <a:pt x="6640957" y="3119056"/>
                                </a:lnTo>
                                <a:lnTo>
                                  <a:pt x="6640957" y="3112973"/>
                                </a:lnTo>
                                <a:close/>
                              </a:path>
                              <a:path w="6647180" h="3119120">
                                <a:moveTo>
                                  <a:pt x="66409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640957" y="6083"/>
                                </a:lnTo>
                                <a:lnTo>
                                  <a:pt x="6640957" y="0"/>
                                </a:lnTo>
                                <a:close/>
                              </a:path>
                              <a:path w="6647180" h="3119120">
                                <a:moveTo>
                                  <a:pt x="6647116" y="3112973"/>
                                </a:moveTo>
                                <a:lnTo>
                                  <a:pt x="6641033" y="3112973"/>
                                </a:lnTo>
                                <a:lnTo>
                                  <a:pt x="6641033" y="3119056"/>
                                </a:lnTo>
                                <a:lnTo>
                                  <a:pt x="6647116" y="3119056"/>
                                </a:lnTo>
                                <a:lnTo>
                                  <a:pt x="6647116" y="3112973"/>
                                </a:lnTo>
                                <a:close/>
                              </a:path>
                              <a:path w="6647180" h="3119120">
                                <a:moveTo>
                                  <a:pt x="6647116" y="6159"/>
                                </a:moveTo>
                                <a:lnTo>
                                  <a:pt x="6641033" y="6159"/>
                                </a:lnTo>
                                <a:lnTo>
                                  <a:pt x="6641033" y="3112960"/>
                                </a:lnTo>
                                <a:lnTo>
                                  <a:pt x="6647116" y="3112960"/>
                                </a:lnTo>
                                <a:lnTo>
                                  <a:pt x="6647116" y="6159"/>
                                </a:lnTo>
                                <a:close/>
                              </a:path>
                              <a:path w="6647180" h="3119120">
                                <a:moveTo>
                                  <a:pt x="6647116" y="0"/>
                                </a:moveTo>
                                <a:lnTo>
                                  <a:pt x="6641033" y="0"/>
                                </a:lnTo>
                                <a:lnTo>
                                  <a:pt x="6641033" y="6083"/>
                                </a:lnTo>
                                <a:lnTo>
                                  <a:pt x="6647116" y="6083"/>
                                </a:lnTo>
                                <a:lnTo>
                                  <a:pt x="66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3152" y="3343097"/>
                            <a:ext cx="65068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22" w:val="left" w:leader="none"/>
                                  <w:tab w:pos="10226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HEIGHT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COLOUR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75357" y="3019678"/>
                            <a:ext cx="4146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0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AGE BADGE (PLEASE STATE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AGE REQUIRED)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3019678"/>
                            <a:ext cx="16535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MARE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GELDING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STALLION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3152" y="559307"/>
                            <a:ext cx="6534784" cy="2277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0808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card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compete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VHS Regional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Final,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Direct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Qualifier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Open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Qualifier.</w:t>
                              </w:r>
                            </w:p>
                            <w:p>
                              <w:pPr>
                                <w:spacing w:before="43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08080"/>
                                  <w:sz w:val="22"/>
                                </w:rPr>
                                <w:t>Horses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ponies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registered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Society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before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card can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issued.</w:t>
                              </w:r>
                            </w:p>
                            <w:p>
                              <w:pPr>
                                <w:tabs>
                                  <w:tab w:pos="10234" w:val="left" w:leader="none"/>
                                </w:tabs>
                                <w:spacing w:line="453" w:lineRule="auto" w:before="241"/>
                                <w:ind w:left="0" w:right="18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RIDER/HANDLER NAME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RIDER/HANDLER VHS MEMBERSHIP NUMBER (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renewal only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 SHOW NAME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 STABLE NAME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VHS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REGISTRATION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renewal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only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0169" w:val="left" w:leader="none"/>
                                </w:tabs>
                                <w:spacing w:line="265" w:lineRule="exact" w:before="7"/>
                                <w:ind w:left="0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UNIQUE HOYS HORSE NUMBER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(if applicable)</w:t>
                              </w:r>
                              <w:r>
                                <w:rPr>
                                  <w:i/>
                                  <w:spacing w:val="10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641465" cy="524510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card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13.517041pt;width:523.4pt;height:286.9pt;mso-position-horizontal-relative:page;mso-position-vertical-relative:paragraph;z-index:-15720960;mso-wrap-distance-left:0;mso-wrap-distance-right:0" id="docshapegroup31" coordorigin="720,270" coordsize="10468,5738">
                <v:shape style="position:absolute;left:720;top:1095;width:10468;height:4912" id="docshape32" coordorigin="720,1096" coordsize="10468,4912" path="m730,1106l720,1106,720,5998,730,5998,730,1106xm11179,5998l730,5998,720,5998,720,6008,730,6008,11179,6008,11179,5998xm11179,1096l730,1096,720,1096,720,1106,730,1106,11179,1106,11179,1096xm11188,5998l11179,5998,11179,6008,11188,6008,11188,5998xm11188,1106l11179,1106,11179,5998,11188,5998,11188,1106xm11188,1096l11179,1096,11179,1106,11188,1106,11188,1096xe" filled="true" fillcolor="#000000" stroked="false">
                  <v:path arrowok="t"/>
                  <v:fill type="solid"/>
                </v:shape>
                <v:shape style="position:absolute;left:835;top:5535;width:10247;height:221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2922" w:val="left" w:leader="none"/>
                            <w:tab w:pos="10226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HEIGHT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COLOUR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461;top:5025;width:6530;height:221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650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AGE BADGE (PLEASE STATE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 REQUIRED)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35;top:5025;width:2604;height:221" type="#_x0000_t202" id="docshape35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GELDING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2"/>
                            <w:sz w:val="22"/>
                          </w:rPr>
                          <w:t> STALLION</w:t>
                        </w:r>
                      </w:p>
                    </w:txbxContent>
                  </v:textbox>
                  <w10:wrap type="none"/>
                </v:shape>
                <v:shape style="position:absolute;left:835;top:1151;width:10291;height:3587" type="#_x0000_t202" id="docshape36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808080"/>
                            <w:sz w:val="22"/>
                          </w:rPr>
                          <w:t>A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showing</w:t>
                        </w:r>
                        <w:r>
                          <w:rPr>
                            <w:color w:val="80808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card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is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required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to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compete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in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any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VHS Regional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Final,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Direct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Qualifier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or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Open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Qualifier.</w:t>
                        </w:r>
                      </w:p>
                      <w:p>
                        <w:pPr>
                          <w:spacing w:before="43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808080"/>
                            <w:sz w:val="22"/>
                          </w:rPr>
                          <w:t>Horses</w:t>
                        </w:r>
                        <w:r>
                          <w:rPr>
                            <w:color w:val="80808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and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ponies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must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registered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with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the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Society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before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showing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card can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issued.</w:t>
                        </w:r>
                      </w:p>
                      <w:p>
                        <w:pPr>
                          <w:tabs>
                            <w:tab w:pos="10234" w:val="left" w:leader="none"/>
                          </w:tabs>
                          <w:spacing w:line="453" w:lineRule="auto" w:before="241"/>
                          <w:ind w:left="0" w:right="18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RIDER/HANDLER NAME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RIDER/HANDLER VHS MEMBERSHIP NUMBER (</w:t>
                        </w:r>
                        <w:r>
                          <w:rPr>
                            <w:i/>
                            <w:sz w:val="22"/>
                          </w:rPr>
                          <w:t>renewal only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 SHOW NAME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 STABLE NAME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VHS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</w:rPr>
                          <w:t>renewal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only</w:t>
                        </w:r>
                        <w:r>
                          <w:rPr>
                            <w:spacing w:val="-4"/>
                            <w:sz w:val="22"/>
                          </w:rPr>
                          <w:t>)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0169" w:val="left" w:leader="none"/>
                          </w:tabs>
                          <w:spacing w:line="265" w:lineRule="exact" w:before="7"/>
                          <w:ind w:left="0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2"/>
                          </w:rPr>
                          <w:t>UNIQUE HOYS HORSE NUMBER </w:t>
                        </w:r>
                        <w:r>
                          <w:rPr>
                            <w:i/>
                            <w:sz w:val="20"/>
                          </w:rPr>
                          <w:t>(if applicable)</w:t>
                        </w:r>
                        <w:r>
                          <w:rPr>
                            <w:i/>
                            <w:spacing w:val="10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25;top:275;width:10459;height:826" type="#_x0000_t202" id="docshape37" filled="true" fillcolor="#7e7e7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Showing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card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Application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201" w:footer="940" w:top="1640" w:bottom="1140" w:left="566" w:right="566"/>
        </w:sectPr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</w:pPr>
      <w:r>
        <w:rPr>
          <w:spacing w:val="-2"/>
        </w:rPr>
        <w:t>Checklist: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54" w:right="359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Please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ensure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that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the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proof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of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identification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is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embedded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within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THIS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application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form.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Submit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as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</w:t>
      </w:r>
      <w:r>
        <w:rPr>
          <w:b/>
          <w:color w:val="FF0000"/>
          <w:spacing w:val="14"/>
          <w:sz w:val="22"/>
        </w:rPr>
        <w:t> </w:t>
      </w:r>
      <w:r>
        <w:rPr>
          <w:b/>
          <w:color w:val="FF0000"/>
          <w:sz w:val="22"/>
          <w:u w:val="single" w:color="FF0000"/>
        </w:rPr>
        <w:t>SINGLE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PDF or Word document.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268" w:after="0"/>
        <w:ind w:left="874" w:right="0" w:hanging="360"/>
        <w:jc w:val="left"/>
        <w:rPr>
          <w:sz w:val="22"/>
        </w:rPr>
      </w:pPr>
      <w:r>
        <w:rPr>
          <w:sz w:val="22"/>
        </w:rPr>
        <w:t>Membership</w:t>
      </w:r>
      <w:r>
        <w:rPr>
          <w:spacing w:val="-9"/>
          <w:sz w:val="22"/>
        </w:rPr>
        <w:t> </w:t>
      </w:r>
      <w:r>
        <w:rPr>
          <w:sz w:val="22"/>
        </w:rPr>
        <w:t>options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membership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table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80" w:lineRule="exact" w:before="3" w:after="0"/>
        <w:ind w:left="874" w:right="0" w:hanging="360"/>
        <w:jc w:val="left"/>
        <w:rPr>
          <w:sz w:val="22"/>
        </w:rPr>
      </w:pPr>
      <w:r>
        <w:rPr>
          <w:sz w:val="22"/>
        </w:rPr>
        <w:t>Relevant</w:t>
      </w:r>
      <w:r>
        <w:rPr>
          <w:spacing w:val="-8"/>
          <w:sz w:val="22"/>
        </w:rPr>
        <w:t> </w:t>
      </w:r>
      <w:r>
        <w:rPr>
          <w:sz w:val="22"/>
        </w:rPr>
        <w:t>sections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signed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0" w:after="0"/>
        <w:ind w:left="874" w:right="665" w:hanging="360"/>
        <w:jc w:val="left"/>
        <w:rPr>
          <w:sz w:val="22"/>
        </w:rPr>
      </w:pPr>
      <w:r>
        <w:rPr>
          <w:color w:val="000000"/>
          <w:sz w:val="22"/>
          <w:highlight w:val="yellow"/>
        </w:rPr>
        <w:t>Proof</w:t>
      </w:r>
      <w:r>
        <w:rPr>
          <w:color w:val="000000"/>
          <w:spacing w:val="-3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of</w:t>
      </w:r>
      <w:r>
        <w:rPr>
          <w:color w:val="000000"/>
          <w:spacing w:val="-3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Qualification</w:t>
      </w:r>
      <w:r>
        <w:rPr>
          <w:color w:val="000000"/>
          <w:sz w:val="22"/>
        </w:rPr>
        <w:t>.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If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applicable.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(both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sides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of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the red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qualification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card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or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signed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Day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Membership Card/Golden Ticket)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Correct</w:t>
      </w:r>
      <w:r>
        <w:rPr>
          <w:spacing w:val="-7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details.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wish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card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receipt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application.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2" w:after="0"/>
        <w:ind w:left="874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happy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VHS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regard</w:t>
      </w:r>
      <w:r>
        <w:rPr>
          <w:spacing w:val="-5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Membership/showing/dressage.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conditions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joining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Society.</w:t>
      </w:r>
    </w:p>
    <w:p>
      <w:pPr>
        <w:pStyle w:val="BodyText"/>
      </w:pPr>
    </w:p>
    <w:p>
      <w:pPr>
        <w:pStyle w:val="BodyText"/>
        <w:ind w:left="874" w:right="441"/>
        <w:jc w:val="both"/>
      </w:pPr>
      <w:r>
        <w:rPr/>
        <w:t>Please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 address</w:t>
      </w:r>
      <w:r>
        <w:rPr>
          <w:spacing w:val="-3"/>
        </w:rPr>
        <w:t> </w:t>
      </w:r>
      <w:r>
        <w:rPr/>
        <w:t>below.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then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held</w:t>
      </w:r>
      <w:r>
        <w:rPr>
          <w:spacing w:val="-4"/>
        </w:rPr>
        <w:t> </w:t>
      </w:r>
      <w:r>
        <w:rPr/>
        <w:t>electronically and</w:t>
      </w:r>
      <w:r>
        <w:rPr>
          <w:spacing w:val="-2"/>
        </w:rPr>
        <w:t> </w:t>
      </w:r>
      <w:r>
        <w:rPr/>
        <w:t>securely. 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vital that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proof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 the above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delay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Membership may result in the full information not been given.</w:t>
      </w:r>
    </w:p>
    <w:p>
      <w:pPr>
        <w:pStyle w:val="BodyText"/>
        <w:spacing w:before="2"/>
        <w:ind w:left="874" w:right="497"/>
        <w:jc w:val="both"/>
      </w:pPr>
      <w:r>
        <w:rPr/>
        <w:t>Should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 the</w:t>
      </w:r>
      <w:r>
        <w:rPr>
          <w:spacing w:val="-3"/>
        </w:rPr>
        <w:t> </w:t>
      </w:r>
      <w:r>
        <w:rPr/>
        <w:t>proof within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please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them</w:t>
      </w:r>
      <w:r>
        <w:rPr>
          <w:spacing w:val="-2"/>
        </w:rPr>
        <w:t> </w:t>
      </w:r>
      <w:r>
        <w:rPr/>
        <w:t>on 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as the application to avoid confusion.</w:t>
      </w:r>
    </w:p>
    <w:p>
      <w:pPr>
        <w:pStyle w:val="BodyText"/>
        <w:ind w:left="874"/>
        <w:jc w:val="both"/>
      </w:pPr>
      <w:r>
        <w:rPr/>
        <w:t>Please</w:t>
      </w:r>
      <w:r>
        <w:rPr>
          <w:spacing w:val="-7"/>
        </w:rPr>
        <w:t> </w:t>
      </w:r>
      <w:r>
        <w:rPr/>
        <w:t>allow</w:t>
      </w:r>
      <w:r>
        <w:rPr>
          <w:spacing w:val="-4"/>
        </w:rPr>
        <w:t> </w:t>
      </w:r>
      <w:r>
        <w:rPr/>
        <w:t>10</w:t>
      </w:r>
      <w:r>
        <w:rPr>
          <w:spacing w:val="-6"/>
        </w:rPr>
        <w:t> </w:t>
      </w:r>
      <w:r>
        <w:rPr/>
        <w:t>working</w:t>
      </w:r>
      <w:r>
        <w:rPr>
          <w:spacing w:val="-3"/>
        </w:rPr>
        <w:t> </w:t>
      </w:r>
      <w:r>
        <w:rPr/>
        <w:t>days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processed.</w:t>
      </w:r>
    </w:p>
    <w:p>
      <w:pPr>
        <w:pStyle w:val="BodyText"/>
        <w:spacing w:before="1"/>
      </w:pPr>
    </w:p>
    <w:p>
      <w:pPr>
        <w:pStyle w:val="BodyText"/>
        <w:ind w:left="154" w:right="359"/>
      </w:pPr>
      <w:r>
        <w:rPr/>
        <w:t>Should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not be</w:t>
      </w:r>
      <w:r>
        <w:rPr>
          <w:spacing w:val="-2"/>
        </w:rPr>
        <w:t> </w:t>
      </w:r>
      <w:r>
        <w:rPr/>
        <w:t>able to or</w:t>
      </w:r>
      <w:r>
        <w:rPr>
          <w:spacing w:val="-2"/>
        </w:rPr>
        <w:t> </w:t>
      </w:r>
      <w:r>
        <w:rPr/>
        <w:t>do not 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join</w:t>
      </w:r>
      <w:r>
        <w:rPr>
          <w:spacing w:val="-3"/>
        </w:rPr>
        <w:t> </w:t>
      </w:r>
      <w:r>
        <w:rPr/>
        <w:t>electronically, please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Julianne</w:t>
      </w:r>
      <w:r>
        <w:rPr>
          <w:spacing w:val="-2"/>
        </w:rPr>
        <w:t> </w:t>
      </w:r>
      <w:r>
        <w:rPr/>
        <w:t>Aston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Head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for further info: </w:t>
      </w:r>
      <w:hyperlink r:id="rId7">
        <w:r>
          <w:rPr>
            <w:color w:val="0462C1"/>
            <w:u w:val="single" w:color="0462C1"/>
          </w:rPr>
          <w:t>info@veteran-horse-society.co.uk</w:t>
        </w:r>
      </w:hyperlink>
      <w:r>
        <w:rPr>
          <w:color w:val="0462C1"/>
        </w:rPr>
        <w:t> </w:t>
      </w:r>
      <w:r>
        <w:rPr/>
        <w:t>01239 881300</w:t>
      </w:r>
    </w:p>
    <w:p>
      <w:pPr>
        <w:pStyle w:val="BodyText"/>
        <w:spacing w:before="240"/>
      </w:pPr>
    </w:p>
    <w:p>
      <w:pPr>
        <w:pStyle w:val="BodyText"/>
        <w:spacing w:line="273" w:lineRule="auto" w:before="1"/>
        <w:ind w:left="154" w:right="91"/>
      </w:pP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supply</w:t>
      </w:r>
      <w:r>
        <w:rPr>
          <w:spacing w:val="-3"/>
        </w:rPr>
        <w:t> </w:t>
      </w:r>
      <w:r>
        <w:rPr/>
        <w:t>leather</w:t>
      </w:r>
      <w:r>
        <w:rPr>
          <w:spacing w:val="-3"/>
        </w:rPr>
        <w:t> </w:t>
      </w:r>
      <w:r>
        <w:rPr/>
        <w:t>age</w:t>
      </w:r>
      <w:r>
        <w:rPr>
          <w:spacing w:val="-3"/>
        </w:rPr>
        <w:t> </w:t>
      </w:r>
      <w:r>
        <w:rPr/>
        <w:t>badges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VHS merchandise.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online shop</w:t>
      </w:r>
      <w:r>
        <w:rPr>
          <w:spacing w:val="-4"/>
        </w:rPr>
        <w:t> </w:t>
      </w:r>
      <w:r>
        <w:rPr/>
        <w:t>on our website. </w:t>
      </w:r>
      <w:hyperlink r:id="rId11">
        <w:r>
          <w:rPr>
            <w:color w:val="0462C1"/>
            <w:u w:val="single" w:color="0462C1"/>
          </w:rPr>
          <w:t>www.veteran-horse-society.co.uk</w:t>
        </w:r>
        <w:r>
          <w:rPr/>
          <w:t>.</w:t>
        </w:r>
      </w:hyperlink>
    </w:p>
    <w:p>
      <w:pPr>
        <w:pStyle w:val="BodyText"/>
        <w:spacing w:after="0" w:line="273" w:lineRule="auto"/>
        <w:sectPr>
          <w:pgSz w:w="11910" w:h="16840"/>
          <w:pgMar w:header="201" w:footer="940" w:top="1640" w:bottom="1140" w:left="566" w:right="566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spacing w:before="0"/>
        <w:ind w:left="0" w:right="0" w:firstLine="0"/>
        <w:jc w:val="center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1" simplePos="0" relativeHeight="487124480">
            <wp:simplePos x="0" y="0"/>
            <wp:positionH relativeFrom="page">
              <wp:posOffset>434340</wp:posOffset>
            </wp:positionH>
            <wp:positionV relativeFrom="paragraph">
              <wp:posOffset>-647894</wp:posOffset>
            </wp:positionV>
            <wp:extent cx="1660017" cy="924559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017" cy="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Proof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Qualification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color w:val="000000"/>
          <w:sz w:val="24"/>
          <w:highlight w:val="yellow"/>
        </w:rPr>
        <w:t>red</w:t>
      </w:r>
      <w:r>
        <w:rPr>
          <w:color w:val="000000"/>
          <w:spacing w:val="-6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card/Day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Membership</w:t>
      </w:r>
      <w:r>
        <w:rPr>
          <w:color w:val="000000"/>
          <w:spacing w:val="-3"/>
          <w:sz w:val="24"/>
          <w:highlight w:val="yellow"/>
        </w:rPr>
        <w:t> </w:t>
      </w:r>
      <w:r>
        <w:rPr>
          <w:color w:val="000000"/>
          <w:sz w:val="24"/>
          <w:highlight w:val="yellow"/>
        </w:rPr>
        <w:t>Card/Golden</w:t>
      </w:r>
      <w:r>
        <w:rPr>
          <w:color w:val="000000"/>
          <w:spacing w:val="-5"/>
          <w:sz w:val="24"/>
          <w:highlight w:val="yellow"/>
        </w:rPr>
        <w:t> </w:t>
      </w:r>
      <w:r>
        <w:rPr>
          <w:color w:val="000000"/>
          <w:spacing w:val="-2"/>
          <w:sz w:val="24"/>
          <w:highlight w:val="yellow"/>
        </w:rPr>
        <w:t>Ticket</w:t>
      </w:r>
      <w:r>
        <w:rPr>
          <w:color w:val="000000"/>
          <w:spacing w:val="-2"/>
          <w:sz w:val="24"/>
        </w:rPr>
        <w:t>)</w:t>
      </w:r>
    </w:p>
    <w:sectPr>
      <w:headerReference w:type="default" r:id="rId12"/>
      <w:footerReference w:type="default" r:id="rId13"/>
      <w:pgSz w:w="11910" w:h="16840"/>
      <w:pgMar w:header="0" w:footer="940" w:top="180" w:bottom="1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6288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9996pt;margin-top:783.895996pt;width:12.6pt;height:13.05pt;mso-position-horizontal-relative:page;mso-position-vertical-relative:page;z-index:-162001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312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19916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17824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198656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16800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12" name="Image 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0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55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veteran-equine-trust.co.uk/" TargetMode="External"/><Relationship Id="rId7" Type="http://schemas.openxmlformats.org/officeDocument/2006/relationships/hyperlink" Target="mailto:info@veteran-horse-society.co.uk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http://www.veteran-horse-society.co.uk/" TargetMode="Externa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2025-11-11T17:56:28Z</dcterms:created>
  <dcterms:modified xsi:type="dcterms:W3CDTF">2025-11-11T17:56:28Z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