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6B52" w14:textId="653C3F4E" w:rsidR="00563711" w:rsidRPr="00982081" w:rsidRDefault="00563711" w:rsidP="00563711">
      <w:pPr>
        <w:jc w:val="center"/>
        <w:rPr>
          <w:b/>
          <w:bCs/>
          <w:sz w:val="28"/>
          <w:szCs w:val="28"/>
        </w:rPr>
      </w:pPr>
      <w:r w:rsidRPr="00982081">
        <w:rPr>
          <w:b/>
          <w:bCs/>
          <w:sz w:val="28"/>
          <w:szCs w:val="28"/>
        </w:rPr>
        <w:t>25</w:t>
      </w:r>
      <w:r w:rsidRPr="00982081">
        <w:rPr>
          <w:b/>
          <w:bCs/>
          <w:sz w:val="28"/>
          <w:szCs w:val="28"/>
          <w:vertAlign w:val="superscript"/>
        </w:rPr>
        <w:t>th</w:t>
      </w:r>
      <w:r w:rsidRPr="00982081">
        <w:rPr>
          <w:b/>
          <w:bCs/>
          <w:sz w:val="28"/>
          <w:szCs w:val="28"/>
        </w:rPr>
        <w:t xml:space="preserve"> Anniversary is celebrated with HOYS </w:t>
      </w:r>
      <w:r w:rsidR="00982081">
        <w:rPr>
          <w:b/>
          <w:bCs/>
          <w:sz w:val="28"/>
          <w:szCs w:val="28"/>
        </w:rPr>
        <w:t>Championship</w:t>
      </w:r>
      <w:r w:rsidRPr="00982081">
        <w:rPr>
          <w:b/>
          <w:bCs/>
          <w:sz w:val="28"/>
          <w:szCs w:val="28"/>
        </w:rPr>
        <w:t xml:space="preserve"> in 2026</w:t>
      </w:r>
    </w:p>
    <w:p w14:paraId="7266005F" w14:textId="77777777" w:rsidR="00563711" w:rsidRDefault="00563711"/>
    <w:p w14:paraId="3071D952" w14:textId="2AADCEE7" w:rsidR="00AC5940" w:rsidRDefault="009F6129">
      <w:r>
        <w:t>The Society is delighted to announce that not only will 2026 be the 25</w:t>
      </w:r>
      <w:r w:rsidRPr="009F6129">
        <w:rPr>
          <w:vertAlign w:val="superscript"/>
        </w:rPr>
        <w:t>th</w:t>
      </w:r>
      <w:r>
        <w:t xml:space="preserve"> Anniversary since the launch in 2001, </w:t>
      </w:r>
      <w:r w:rsidR="00563711">
        <w:t xml:space="preserve">will </w:t>
      </w:r>
      <w:r>
        <w:t>be taking</w:t>
      </w:r>
      <w:r w:rsidR="00563711">
        <w:t>,</w:t>
      </w:r>
      <w:r>
        <w:t xml:space="preserve"> </w:t>
      </w:r>
      <w:r w:rsidR="0097657B">
        <w:t>1</w:t>
      </w:r>
      <w:r>
        <w:t>0 ridden veterans to the ‘Arena of Dreams’ at the NEC, Birmingham in October 2026.</w:t>
      </w:r>
    </w:p>
    <w:p w14:paraId="569C1FA1" w14:textId="64E3415B" w:rsidR="009F6129" w:rsidRDefault="009F6129">
      <w:r>
        <w:t>There will be County Shows throughout the UK hosting VHS/HOYS qualifiers and the Champion from those VHS Championships will be going forward to the Veteran Championship</w:t>
      </w:r>
      <w:r w:rsidR="00563711">
        <w:t xml:space="preserve"> in Birmingham</w:t>
      </w:r>
      <w:r w:rsidR="00982081">
        <w:t>.</w:t>
      </w:r>
    </w:p>
    <w:p w14:paraId="1FEF984F" w14:textId="21F76068" w:rsidR="009F6129" w:rsidRDefault="009F6129">
      <w:r>
        <w:t>As yet the</w:t>
      </w:r>
      <w:r w:rsidR="00982081">
        <w:t xml:space="preserve"> </w:t>
      </w:r>
      <w:proofErr w:type="gramStart"/>
      <w:r w:rsidR="00982081">
        <w:t xml:space="preserve">qualifying </w:t>
      </w:r>
      <w:r>
        <w:t xml:space="preserve"> shows</w:t>
      </w:r>
      <w:proofErr w:type="gramEnd"/>
      <w:r>
        <w:t xml:space="preserve"> have not yet been confirmed but the last opportunity to qualify will be at the National Veteran Championship</w:t>
      </w:r>
      <w:r w:rsidR="00563711">
        <w:t xml:space="preserve"> at Arena UK </w:t>
      </w:r>
    </w:p>
    <w:p w14:paraId="2C9BF835" w14:textId="5240F9D8" w:rsidR="009F6129" w:rsidRDefault="009F6129">
      <w:r>
        <w:t xml:space="preserve">To enter these </w:t>
      </w:r>
      <w:proofErr w:type="gramStart"/>
      <w:r>
        <w:t>classes</w:t>
      </w:r>
      <w:proofErr w:type="gramEnd"/>
      <w:r>
        <w:t xml:space="preserve"> you will need to be a Full Member of the Society and also register with Grandstand Media.  Full information is available on the Membership form.  </w:t>
      </w:r>
    </w:p>
    <w:p w14:paraId="12887D52" w14:textId="17C887B7" w:rsidR="00563711" w:rsidRDefault="00563711" w:rsidP="00563711">
      <w:pPr>
        <w:jc w:val="center"/>
      </w:pPr>
      <w:r>
        <w:rPr>
          <w:noProof/>
        </w:rPr>
        <w:drawing>
          <wp:inline distT="0" distB="0" distL="0" distR="0" wp14:anchorId="7FCD74FD" wp14:editId="4DA7CD7D">
            <wp:extent cx="4000500" cy="4724400"/>
            <wp:effectExtent l="0" t="0" r="0" b="0"/>
            <wp:docPr id="1737989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29"/>
    <w:rsid w:val="00563711"/>
    <w:rsid w:val="008B4410"/>
    <w:rsid w:val="0097657B"/>
    <w:rsid w:val="00982081"/>
    <w:rsid w:val="009F6129"/>
    <w:rsid w:val="00A2021E"/>
    <w:rsid w:val="00AC5940"/>
    <w:rsid w:val="00AE7EFF"/>
    <w:rsid w:val="00D9291E"/>
    <w:rsid w:val="00E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BBD1"/>
  <w15:chartTrackingRefBased/>
  <w15:docId w15:val="{220066B6-13FE-4910-B5A0-09FF3E06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Aston</dc:creator>
  <cp:keywords/>
  <dc:description/>
  <cp:lastModifiedBy>Julie Aston</cp:lastModifiedBy>
  <cp:revision>2</cp:revision>
  <dcterms:created xsi:type="dcterms:W3CDTF">2026-01-22T17:53:00Z</dcterms:created>
  <dcterms:modified xsi:type="dcterms:W3CDTF">2026-01-22T17:53:00Z</dcterms:modified>
</cp:coreProperties>
</file>